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1" w:rsidRDefault="00914A71" w:rsidP="00A30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E30B28E" wp14:editId="7BF01CA0">
            <wp:extent cx="9237696" cy="597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23" t="17919" r="30801" b="11469"/>
                    <a:stretch/>
                  </pic:blipFill>
                  <pic:spPr bwMode="auto">
                    <a:xfrm>
                      <a:off x="0" y="0"/>
                      <a:ext cx="9248905" cy="598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4A71" w:rsidRDefault="00914A71" w:rsidP="00A30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9B" w:rsidRPr="00D236D4" w:rsidRDefault="00247C9B" w:rsidP="00A30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C9B" w:rsidRPr="007F48C6" w:rsidRDefault="00247C9B" w:rsidP="00247C9B">
      <w:pPr>
        <w:ind w:firstLine="708"/>
        <w:jc w:val="both"/>
        <w:rPr>
          <w:rFonts w:eastAsiaTheme="minorEastAsia"/>
        </w:rPr>
      </w:pPr>
      <w:r w:rsidRPr="007F48C6">
        <w:rPr>
          <w:rFonts w:eastAsia="Gabriola"/>
          <w:bCs/>
        </w:rPr>
        <w:t>Рабочая программа предмета «</w:t>
      </w:r>
      <w:r>
        <w:rPr>
          <w:rFonts w:eastAsia="Gabriola"/>
          <w:bCs/>
        </w:rPr>
        <w:t>Изобразительная деятельность</w:t>
      </w:r>
      <w:r w:rsidRPr="007F48C6">
        <w:rPr>
          <w:rFonts w:eastAsia="Gabriola"/>
          <w:bCs/>
        </w:rPr>
        <w:t xml:space="preserve">» разработана на основе </w:t>
      </w:r>
      <w:r w:rsidRPr="007F48C6">
        <w:rPr>
          <w:rFonts w:eastAsiaTheme="minorEastAsia"/>
          <w:bCs/>
          <w:shd w:val="clear" w:color="auto" w:fill="FFFFFF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(утв. </w:t>
      </w:r>
      <w:hyperlink r:id="rId7" w:history="1">
        <w:r w:rsidRPr="007F48C6">
          <w:rPr>
            <w:rFonts w:eastAsiaTheme="minorEastAsia"/>
            <w:bCs/>
            <w:u w:val="single"/>
            <w:shd w:val="clear" w:color="auto" w:fill="FFFFFF"/>
          </w:rPr>
          <w:t>приказом</w:t>
        </w:r>
      </w:hyperlink>
      <w:r w:rsidRPr="007F48C6">
        <w:rPr>
          <w:rFonts w:eastAsiaTheme="minorEastAsia"/>
          <w:bCs/>
          <w:shd w:val="clear" w:color="auto" w:fill="FFFFFF"/>
        </w:rPr>
        <w:t> Министерства образования и науки РФ от 19 декабря 2014 г. N 1598)</w:t>
      </w:r>
      <w:r w:rsidRPr="007F48C6">
        <w:rPr>
          <w:rFonts w:eastAsia="Gabriola"/>
          <w:bCs/>
        </w:rPr>
        <w:t xml:space="preserve">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и рабочей </w:t>
      </w:r>
      <w:r w:rsidRPr="007F48C6">
        <w:rPr>
          <w:rFonts w:eastAsiaTheme="minorEastAsia"/>
        </w:rPr>
        <w:t>программы воспитания</w:t>
      </w:r>
      <w:r w:rsidRPr="007F48C6">
        <w:rPr>
          <w:rFonts w:eastAsia="Gabriola"/>
          <w:bCs/>
        </w:rPr>
        <w:t xml:space="preserve"> ГБОУ «Корочанская школа-интернат»,  </w:t>
      </w:r>
      <w:r w:rsidRPr="007F48C6">
        <w:rPr>
          <w:rFonts w:eastAsia="@Arial Unicode MS"/>
        </w:rPr>
        <w:t>с учётом речевого развития обучающихся, а также образовательных потребностей и запросов участников образовательного процесса.</w:t>
      </w:r>
    </w:p>
    <w:p w:rsidR="00247C9B" w:rsidRPr="00D236D4" w:rsidRDefault="00247C9B" w:rsidP="00247C9B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программы полностью соответствует авторской программе «Изобразительное искусство» предметной линии учебников системы «Школа России» </w:t>
      </w:r>
      <w:r w:rsidRPr="00D236D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авторов Б.М. </w:t>
      </w:r>
      <w:proofErr w:type="spellStart"/>
      <w:r w:rsidRPr="00D236D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Неменского</w:t>
      </w:r>
      <w:proofErr w:type="spellEnd"/>
      <w:r w:rsidRPr="00D236D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, В.Г. Горяева, Г.Е. Гуровой и др.</w:t>
      </w:r>
      <w:r w:rsidRPr="00D236D4">
        <w:rPr>
          <w:rFonts w:ascii="Times New Roman" w:hAnsi="Times New Roman" w:cs="Times New Roman"/>
          <w:color w:val="000000" w:themeColor="text1"/>
          <w:sz w:val="24"/>
          <w:szCs w:val="24"/>
        </w:rPr>
        <w:t>, М., «Просвещение», 2019 г.</w:t>
      </w:r>
    </w:p>
    <w:p w:rsidR="00247C9B" w:rsidRDefault="00247C9B" w:rsidP="00247C9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48C6">
        <w:rPr>
          <w:rFonts w:eastAsiaTheme="minorEastAsia"/>
          <w:color w:val="000000"/>
          <w:shd w:val="clear" w:color="auto" w:fill="FFFFFF"/>
        </w:rPr>
        <w:t xml:space="preserve">Программа по </w:t>
      </w:r>
      <w:r>
        <w:rPr>
          <w:rFonts w:eastAsia="Gabriola"/>
          <w:bCs/>
        </w:rPr>
        <w:t xml:space="preserve">Изобразительной деятельности </w:t>
      </w:r>
      <w:r w:rsidRPr="007F48C6">
        <w:rPr>
          <w:rFonts w:eastAsiaTheme="minorEastAsia"/>
          <w:color w:val="000000"/>
          <w:shd w:val="clear" w:color="auto" w:fill="FFFFFF"/>
        </w:rPr>
        <w:t>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:rsidR="00247C9B" w:rsidRPr="007F48C6" w:rsidRDefault="00247C9B" w:rsidP="00247C9B">
      <w:pPr>
        <w:ind w:firstLine="709"/>
        <w:jc w:val="both"/>
        <w:rPr>
          <w:rFonts w:eastAsia="Gabriola"/>
          <w:bCs/>
        </w:rPr>
      </w:pPr>
      <w:r w:rsidRPr="007F48C6">
        <w:rPr>
          <w:color w:val="000000"/>
          <w:shd w:val="clear" w:color="auto" w:fill="FFFFFF"/>
        </w:rPr>
        <w:t>Изобразительное искусство как один из учебных предметов имеет важное значение для обучающихся с ТНР. Изобразительная деятельность способствует сенсорному развитию обучающихся, их мышления и познавательной деятельности, формированию личности, обеспечивает богатые возможности для устранения недостатков развития. В процессе обучения изобразительному искусству осуществляется эстетическое, нравственное и трудовое воспитание.</w:t>
      </w:r>
    </w:p>
    <w:p w:rsidR="00247C9B" w:rsidRDefault="00247C9B" w:rsidP="00247C9B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both"/>
      </w:pPr>
      <w:r w:rsidRPr="00D236D4">
        <w:rPr>
          <w:bCs/>
        </w:rPr>
        <w:t xml:space="preserve">Цель </w:t>
      </w:r>
      <w:r w:rsidRPr="00D236D4">
        <w:t xml:space="preserve">учебного предмета «Изобразительная деятельность»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236D4">
        <w:t>мироотношений</w:t>
      </w:r>
      <w:proofErr w:type="spellEnd"/>
      <w:r w:rsidRPr="00D236D4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247C9B" w:rsidRPr="007F48C6" w:rsidRDefault="00247C9B" w:rsidP="00247C9B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both"/>
      </w:pPr>
      <w:r>
        <w:t xml:space="preserve">В </w:t>
      </w:r>
      <w:r w:rsidRPr="007F48C6">
        <w:rPr>
          <w:color w:val="000000"/>
        </w:rPr>
        <w:t>соответствии с этой целью решаются </w:t>
      </w:r>
      <w:r w:rsidRPr="007F48C6">
        <w:rPr>
          <w:b/>
          <w:bCs/>
          <w:color w:val="000000"/>
        </w:rPr>
        <w:t>задачи</w:t>
      </w:r>
      <w:r w:rsidRPr="007F48C6">
        <w:rPr>
          <w:color w:val="000000"/>
        </w:rPr>
        <w:t>:</w:t>
      </w:r>
    </w:p>
    <w:p w:rsidR="00247C9B" w:rsidRPr="007F48C6" w:rsidRDefault="00247C9B" w:rsidP="00247C9B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F48C6">
        <w:rPr>
          <w:color w:val="000000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47C9B" w:rsidRPr="007F48C6" w:rsidRDefault="00247C9B" w:rsidP="00247C9B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F48C6">
        <w:rPr>
          <w:color w:val="000000"/>
        </w:rPr>
        <w:t>развитие воображения, творческого потенциала обучающегося с ТНР,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247C9B" w:rsidRPr="007F48C6" w:rsidRDefault="00247C9B" w:rsidP="00247C9B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F48C6">
        <w:rPr>
          <w:color w:val="000000"/>
        </w:rPr>
        <w:lastRenderedPageBreak/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247C9B" w:rsidRPr="007F48C6" w:rsidRDefault="00247C9B" w:rsidP="00247C9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247C9B" w:rsidRPr="007F48C6" w:rsidRDefault="00247C9B" w:rsidP="00247C9B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F48C6">
        <w:rPr>
          <w:color w:val="000000"/>
        </w:rPr>
        <w:t>овладение обучающимся с ТНР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47C9B" w:rsidRDefault="00247C9B" w:rsidP="00247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D236D4">
        <w:rPr>
          <w:b/>
          <w:bCs/>
          <w:spacing w:val="-2"/>
        </w:rPr>
        <w:t>В связи со спецификой школы</w:t>
      </w:r>
      <w:r w:rsidRPr="00D236D4">
        <w:rPr>
          <w:bCs/>
          <w:spacing w:val="-2"/>
        </w:rPr>
        <w:t xml:space="preserve"> рабочая программа включает одну из ведущих </w:t>
      </w:r>
      <w:r w:rsidRPr="00D236D4">
        <w:rPr>
          <w:b/>
          <w:bCs/>
          <w:spacing w:val="-2"/>
        </w:rPr>
        <w:t>коррекционных целей:</w:t>
      </w:r>
      <w:r w:rsidRPr="00D236D4">
        <w:rPr>
          <w:bCs/>
          <w:spacing w:val="-2"/>
        </w:rPr>
        <w:t xml:space="preserve"> создание условий для формирования полноценной речевой деятельности. Программой предусматривается систематическая работа над расширением словарного запаса детей, организацией словарной работы на уроке, работой над правильным произношением слова, пониманием его лексического и грамматического значения и употреблением слова в связной речи. 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На уроках, для обучающихся с ТНР, требуется особый речевой режим. Речь педагога должна быть небыстрой, четкой, разборчивой с подчеркнутой артикуляцией. Также она должна состоять из коротких и ясных по смыслу предложений.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Чаще проводить совместное произношение коротких предложений (сопряженная речь), стихов, рассказов, ответы на вопросы, закрепляя самостоятельным повторением. Использовать на уроках речевые разминки: проговаривание терминов, выводов, правил, названий инструментов, и т.д.;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 обучающимися с ТНР.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Стараться облегчить учебную деятельность использованием зрительных опор на уроке (картин, схем, таблиц). 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На уроках изобразительного искусства для обучающихся с ТНР необходимо проговаривание названий инструментов, красок, видов работ, терминов, проговаривание плана предстоящей или проделанной работы;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Для снятия усталости и напряжения необходимо чередовать занятия и физкультурные паузы. Обязательным условием урока является четкое обобщение каждого его этапа (проверка</w:t>
      </w:r>
      <w:r>
        <w:rPr>
          <w:color w:val="000000"/>
        </w:rPr>
        <w:t xml:space="preserve"> </w:t>
      </w:r>
      <w:r w:rsidRPr="00502E5D">
        <w:rPr>
          <w:color w:val="000000"/>
        </w:rPr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Необходимо уделять большое внимание работе по предупреждению ошибок: возникшие ошибки не просто исправлять, а обязательно разбирать совместно с обучающимся с ТНР.</w:t>
      </w:r>
    </w:p>
    <w:p w:rsidR="00247C9B" w:rsidRPr="00502E5D" w:rsidRDefault="00247C9B" w:rsidP="00247C9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02E5D">
        <w:rPr>
          <w:color w:val="000000"/>
        </w:rP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задач, примеров, упражнений.</w:t>
      </w:r>
    </w:p>
    <w:p w:rsidR="00247C9B" w:rsidRPr="00502E5D" w:rsidRDefault="00247C9B" w:rsidP="00247C9B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bCs/>
          <w:spacing w:val="-2"/>
        </w:rPr>
      </w:pPr>
    </w:p>
    <w:p w:rsidR="00247C9B" w:rsidRPr="00D236D4" w:rsidRDefault="00247C9B" w:rsidP="00247C9B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both"/>
      </w:pPr>
      <w:r w:rsidRPr="00D236D4">
        <w:t>Срок реализации рабочей программы  - 4-5 лет.</w:t>
      </w:r>
    </w:p>
    <w:p w:rsidR="00247C9B" w:rsidRPr="00D236D4" w:rsidRDefault="00247C9B" w:rsidP="00247C9B">
      <w:pPr>
        <w:spacing w:after="200"/>
        <w:ind w:firstLine="709"/>
        <w:jc w:val="both"/>
      </w:pPr>
      <w:r w:rsidRPr="00D236D4">
        <w:lastRenderedPageBreak/>
        <w:t>Согласно учебному плану</w:t>
      </w:r>
      <w:r w:rsidRPr="00D236D4">
        <w:rPr>
          <w:w w:val="110"/>
        </w:rPr>
        <w:t xml:space="preserve"> на изучение предмета «Изобразительная деятельность» в каждом классе начальной школы отводится по 1 ч в неделю. </w:t>
      </w:r>
      <w:r w:rsidRPr="00D236D4">
        <w:rPr>
          <w:spacing w:val="-3"/>
          <w:w w:val="110"/>
        </w:rPr>
        <w:t xml:space="preserve">Курс </w:t>
      </w:r>
      <w:r w:rsidRPr="00D236D4">
        <w:rPr>
          <w:w w:val="110"/>
        </w:rPr>
        <w:t xml:space="preserve">рассчитан на 135 ч </w:t>
      </w:r>
      <w:r w:rsidRPr="00D236D4">
        <w:rPr>
          <w:rFonts w:eastAsia="Calibri"/>
          <w:w w:val="110"/>
          <w:lang w:eastAsia="en-US"/>
        </w:rPr>
        <w:t>(+33 ч в 1-дополнительном классе)</w:t>
      </w:r>
      <w:r w:rsidRPr="00D236D4">
        <w:rPr>
          <w:w w:val="110"/>
        </w:rPr>
        <w:t xml:space="preserve">: в 1 (1-дополнительном) классе — </w:t>
      </w:r>
      <w:r w:rsidRPr="00D236D4">
        <w:rPr>
          <w:spacing w:val="-6"/>
          <w:w w:val="110"/>
        </w:rPr>
        <w:t xml:space="preserve">33 </w:t>
      </w:r>
      <w:r w:rsidRPr="00D236D4">
        <w:rPr>
          <w:w w:val="110"/>
        </w:rPr>
        <w:t>ч (33 учебные  недели), во 2 – 4 классах —  по</w:t>
      </w:r>
      <w:r w:rsidRPr="00D236D4">
        <w:rPr>
          <w:spacing w:val="-6"/>
          <w:w w:val="110"/>
        </w:rPr>
        <w:t xml:space="preserve">34 </w:t>
      </w:r>
      <w:r w:rsidRPr="00D236D4">
        <w:rPr>
          <w:w w:val="110"/>
        </w:rPr>
        <w:t>ч(34учебныенеделивкаждомклассе).</w:t>
      </w:r>
    </w:p>
    <w:p w:rsidR="00247C9B" w:rsidRPr="00D236D4" w:rsidRDefault="00247C9B" w:rsidP="00247C9B">
      <w:pPr>
        <w:widowControl w:val="0"/>
        <w:autoSpaceDE w:val="0"/>
        <w:autoSpaceDN w:val="0"/>
        <w:adjustRightInd w:val="0"/>
        <w:jc w:val="both"/>
      </w:pPr>
    </w:p>
    <w:p w:rsidR="00247C9B" w:rsidRPr="00D236D4" w:rsidRDefault="00247C9B" w:rsidP="002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247C9B" w:rsidRPr="00D236D4" w:rsidRDefault="00247C9B" w:rsidP="002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9B" w:rsidRPr="00D236D4" w:rsidRDefault="00247C9B" w:rsidP="00247C9B">
      <w:pPr>
        <w:shd w:val="clear" w:color="auto" w:fill="FFFFFF"/>
        <w:ind w:left="5" w:right="5" w:firstLine="720"/>
        <w:jc w:val="both"/>
      </w:pPr>
      <w:r w:rsidRPr="00D236D4">
        <w:t xml:space="preserve">В результате изучения курса «Изобразительная деятельность» в начальной школе должны быть достигнуты определенные результаты. </w:t>
      </w:r>
    </w:p>
    <w:p w:rsidR="00247C9B" w:rsidRPr="00D236D4" w:rsidRDefault="00247C9B" w:rsidP="00247C9B">
      <w:pPr>
        <w:shd w:val="clear" w:color="auto" w:fill="FFFFFF"/>
        <w:ind w:firstLine="720"/>
        <w:jc w:val="both"/>
      </w:pPr>
      <w:r w:rsidRPr="00D236D4">
        <w:rPr>
          <w:b/>
        </w:rPr>
        <w:t>Личностные результаты</w:t>
      </w:r>
      <w:r w:rsidRPr="00D236D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«Изобразительная деятельность»: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чувство гордости за культуру и искусство Родины, своего народа;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уважительное отношение к культуре и искусству других народов нашей страны и мира в целом;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понимание особой роли культуры и  искусства в жизни общества и каждого отдельного человека;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proofErr w:type="spellStart"/>
      <w:r w:rsidRPr="00D236D4">
        <w:t>сформированность</w:t>
      </w:r>
      <w:proofErr w:type="spellEnd"/>
      <w:r w:rsidRPr="00D236D4">
        <w:t xml:space="preserve"> эстетических чувств, художественно-творческого мышления, наблюдательности и фантазии;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proofErr w:type="spellStart"/>
      <w:r w:rsidRPr="00D236D4">
        <w:t>сформированность</w:t>
      </w:r>
      <w:proofErr w:type="spellEnd"/>
      <w:r w:rsidRPr="00D236D4">
        <w:t xml:space="preserve"> эстетических </w:t>
      </w:r>
      <w:proofErr w:type="gramStart"/>
      <w:r w:rsidRPr="00D236D4">
        <w:t>потребностей(</w:t>
      </w:r>
      <w:proofErr w:type="gramEnd"/>
      <w:r w:rsidRPr="00D236D4">
        <w:t>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деятельности), ценностей и чувств;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236D4">
        <w:rPr>
          <w:color w:val="000000"/>
        </w:rPr>
        <w:t xml:space="preserve">овладение навыками коллективной деятельности </w:t>
      </w:r>
      <w:r w:rsidRPr="00D236D4">
        <w:t xml:space="preserve">в процессе совместной творческой работы </w:t>
      </w:r>
      <w:r w:rsidRPr="00D236D4">
        <w:rPr>
          <w:color w:val="000000"/>
        </w:rPr>
        <w:t>в команде одноклассников под руководством учителя;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236D4">
        <w:t xml:space="preserve">умение </w:t>
      </w:r>
      <w:proofErr w:type="spellStart"/>
      <w:r w:rsidRPr="00D236D4">
        <w:t>сотрудничатьс</w:t>
      </w:r>
      <w:proofErr w:type="spellEnd"/>
      <w:r w:rsidRPr="00D236D4">
        <w:t xml:space="preserve"> товарищами в процессе совместной деятельности, соотносить свою часть работы с общим замыслом;</w:t>
      </w:r>
    </w:p>
    <w:p w:rsidR="00247C9B" w:rsidRPr="00D236D4" w:rsidRDefault="00247C9B" w:rsidP="00247C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</w:t>
      </w:r>
      <w:r>
        <w:t xml:space="preserve">жания и средств его выражения. </w:t>
      </w:r>
    </w:p>
    <w:p w:rsidR="00247C9B" w:rsidRPr="00D236D4" w:rsidRDefault="00247C9B" w:rsidP="00247C9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D236D4">
        <w:rPr>
          <w:b/>
        </w:rPr>
        <w:t>Метапредметные</w:t>
      </w:r>
      <w:proofErr w:type="spellEnd"/>
      <w:r w:rsidRPr="00D236D4">
        <w:rPr>
          <w:b/>
        </w:rPr>
        <w:t xml:space="preserve"> результаты</w:t>
      </w:r>
      <w:r w:rsidRPr="00D236D4">
        <w:t xml:space="preserve"> характеризуют уровень</w:t>
      </w:r>
      <w:r>
        <w:t xml:space="preserve"> </w:t>
      </w:r>
      <w:proofErr w:type="spellStart"/>
      <w:r w:rsidRPr="00D236D4">
        <w:t>сформированности</w:t>
      </w:r>
      <w:proofErr w:type="spellEnd"/>
      <w:r w:rsidRPr="00D236D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освоение способов решения проблем творческого и поискового характера;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освоение начальных форм познавательной и личностной рефлексии;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овладение логическими действиями сравнения, анализа, синтеза, обобщения, классификации по родовидовым признакам; овладение умением вести диалог, распределять функции и роли в процессе выполнения коллективной творческой работы;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</w:r>
      <w:r w:rsidRPr="00D236D4">
        <w:lastRenderedPageBreak/>
        <w:t>моделированию и т.д.;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умение рационально строить самостоятельную творческую деятельность, умение организовать место занятий;</w:t>
      </w:r>
    </w:p>
    <w:p w:rsidR="00247C9B" w:rsidRPr="00D236D4" w:rsidRDefault="00247C9B" w:rsidP="00247C9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47C9B" w:rsidRPr="00D236D4" w:rsidRDefault="00247C9B" w:rsidP="00247C9B">
      <w:pPr>
        <w:shd w:val="clear" w:color="auto" w:fill="FFFFFF"/>
        <w:ind w:right="5" w:firstLine="720"/>
        <w:jc w:val="both"/>
        <w:rPr>
          <w:b/>
        </w:rPr>
      </w:pPr>
      <w:r w:rsidRPr="00D236D4">
        <w:rPr>
          <w:b/>
        </w:rPr>
        <w:t xml:space="preserve">Предметные </w:t>
      </w:r>
      <w:proofErr w:type="spellStart"/>
      <w:r w:rsidRPr="00D236D4">
        <w:rPr>
          <w:b/>
        </w:rPr>
        <w:t>результаты</w:t>
      </w:r>
      <w:r w:rsidRPr="00D236D4">
        <w:t>характеризуют</w:t>
      </w:r>
      <w:proofErr w:type="spellEnd"/>
      <w:r w:rsidRPr="00D236D4"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proofErr w:type="spellStart"/>
      <w:r w:rsidRPr="00D236D4">
        <w:t>сформированность</w:t>
      </w:r>
      <w:proofErr w:type="spellEnd"/>
      <w:r w:rsidRPr="00D236D4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proofErr w:type="spellStart"/>
      <w:r w:rsidRPr="00D236D4">
        <w:t>сформированность</w:t>
      </w:r>
      <w:proofErr w:type="spellEnd"/>
      <w:r w:rsidRPr="00D236D4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обществе с искусством;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D236D4">
        <w:t>овладение практическими умениями и навыками в восприятии, анализе и оценке произведений искусства;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D236D4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D236D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D236D4">
        <w:t>знание основных видов и жанров пространственно-визуальных искусств;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D236D4">
        <w:t xml:space="preserve">понимание образной природы искусства;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D236D4">
        <w:t>эстетическая оценка явлений природы, событий окружающего мира;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D236D4">
        <w:t>применение художественных умений, знаний и представлений в процессе выполнения художественно-творческих работ;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D236D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34" w:firstLine="0"/>
        <w:jc w:val="both"/>
      </w:pPr>
      <w:r w:rsidRPr="00D236D4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D236D4">
        <w:rPr>
          <w:iCs/>
        </w:rPr>
        <w:softHyphen/>
        <w:t>тельных средствах;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34" w:firstLine="0"/>
        <w:jc w:val="both"/>
      </w:pPr>
      <w:r w:rsidRPr="00D236D4">
        <w:rPr>
          <w:spacing w:val="-2"/>
        </w:rPr>
        <w:t>усвоение названий ведущих художественных музеев России и художе</w:t>
      </w:r>
      <w:r w:rsidRPr="00D236D4">
        <w:t xml:space="preserve">ственных музеев своего региона;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5"/>
        <w:ind w:left="0" w:right="29" w:firstLine="0"/>
        <w:jc w:val="both"/>
      </w:pPr>
      <w:r w:rsidRPr="00D236D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D236D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D236D4">
        <w:t>способность передавать в художественно-творческой деятельности характер, эмоциональные состояния и свое отно</w:t>
      </w:r>
      <w:r w:rsidRPr="00D236D4">
        <w:softHyphen/>
        <w:t>шение к природе, человеку, обществу;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>умение компоновать на плоскости листа и в объеме задуманный художественный образ;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D236D4">
        <w:t xml:space="preserve">освоение умений применять в художественно—творческой  деятельности основ </w:t>
      </w:r>
      <w:proofErr w:type="spellStart"/>
      <w:r w:rsidRPr="00D236D4">
        <w:t>цветоведения</w:t>
      </w:r>
      <w:proofErr w:type="spellEnd"/>
      <w:r w:rsidRPr="00D236D4">
        <w:t>, основ графической грамоты;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236D4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lastRenderedPageBreak/>
        <w:t>умение рассуждать</w:t>
      </w:r>
      <w:r>
        <w:t xml:space="preserve"> </w:t>
      </w:r>
      <w:r w:rsidRPr="00D236D4">
        <w:t>о</w:t>
      </w:r>
      <w:r>
        <w:t xml:space="preserve"> </w:t>
      </w:r>
      <w:r w:rsidRPr="00D236D4">
        <w:t xml:space="preserve">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7C9B" w:rsidRPr="00D236D4" w:rsidRDefault="00247C9B" w:rsidP="00247C9B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236D4">
        <w:t>умение приводить примеры</w:t>
      </w:r>
      <w:r>
        <w:t xml:space="preserve"> </w:t>
      </w:r>
      <w:r w:rsidRPr="00D236D4">
        <w:t>произведений искусства, выражающих красоту мудрости и богатой духовной жизни, красоту внутреннего  мира человека.</w:t>
      </w:r>
    </w:p>
    <w:p w:rsidR="00247C9B" w:rsidRPr="00D236D4" w:rsidRDefault="00247C9B" w:rsidP="00247C9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В результате изучения предмета «Изобразительная деятельность</w:t>
      </w:r>
      <w:r w:rsidRPr="00D236D4">
        <w:rPr>
          <w:rFonts w:ascii="Times New Roman" w:hAnsi="Times New Roman" w:cs="Times New Roman"/>
          <w:b/>
          <w:sz w:val="24"/>
          <w:szCs w:val="24"/>
        </w:rPr>
        <w:t>» у обучающихся:</w:t>
      </w:r>
    </w:p>
    <w:p w:rsidR="00247C9B" w:rsidRPr="00D236D4" w:rsidRDefault="00247C9B" w:rsidP="00247C9B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47C9B" w:rsidRPr="00D236D4" w:rsidRDefault="00247C9B" w:rsidP="00247C9B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47C9B" w:rsidRPr="00D236D4" w:rsidRDefault="00247C9B" w:rsidP="00247C9B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47C9B" w:rsidRPr="00D236D4" w:rsidRDefault="00247C9B" w:rsidP="00247C9B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47C9B" w:rsidRPr="00D236D4" w:rsidRDefault="00247C9B" w:rsidP="00247C9B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содержание понятия Отечество</w:t>
      </w:r>
      <w:proofErr w:type="gramStart"/>
      <w:r w:rsidRPr="00D236D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D236D4">
        <w:rPr>
          <w:rFonts w:ascii="Times New Roman" w:hAnsi="Times New Roman" w:cs="Times New Roman"/>
          <w:sz w:val="24"/>
          <w:szCs w:val="24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247C9B" w:rsidRPr="00D236D4" w:rsidRDefault="00247C9B" w:rsidP="00247C9B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247C9B" w:rsidRPr="00D236D4" w:rsidRDefault="00247C9B" w:rsidP="00247C9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36D4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D236D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236D4">
        <w:rPr>
          <w:rFonts w:ascii="Times New Roman" w:hAnsi="Times New Roman" w:cs="Times New Roman"/>
          <w:sz w:val="24"/>
          <w:szCs w:val="24"/>
        </w:rPr>
        <w:t>.</w:t>
      </w:r>
    </w:p>
    <w:p w:rsidR="00247C9B" w:rsidRPr="00D236D4" w:rsidRDefault="00247C9B" w:rsidP="00247C9B">
      <w:pPr>
        <w:widowControl w:val="0"/>
        <w:suppressAutoHyphens/>
        <w:autoSpaceDE w:val="0"/>
        <w:autoSpaceDN w:val="0"/>
        <w:adjustRightInd w:val="0"/>
        <w:ind w:left="1440"/>
        <w:rPr>
          <w:rFonts w:eastAsia="Lucida Sans Unicode"/>
          <w:kern w:val="2"/>
          <w:lang w:eastAsia="hi-IN" w:bidi="hi-IN"/>
        </w:rPr>
      </w:pPr>
    </w:p>
    <w:p w:rsidR="00247C9B" w:rsidRPr="00D236D4" w:rsidRDefault="00247C9B" w:rsidP="00247C9B">
      <w:pPr>
        <w:widowControl w:val="0"/>
        <w:suppressAutoHyphens/>
        <w:autoSpaceDE w:val="0"/>
        <w:autoSpaceDN w:val="0"/>
        <w:adjustRightInd w:val="0"/>
        <w:ind w:left="1440"/>
        <w:rPr>
          <w:rFonts w:eastAsia="Lucida Sans Unicode"/>
          <w:kern w:val="2"/>
          <w:lang w:eastAsia="hi-IN" w:bidi="hi-IN"/>
        </w:rPr>
      </w:pPr>
    </w:p>
    <w:p w:rsidR="00247C9B" w:rsidRPr="00D236D4" w:rsidRDefault="00247C9B" w:rsidP="00247C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D236D4">
        <w:rPr>
          <w:rFonts w:eastAsia="Calibri"/>
          <w:b/>
          <w:bCs/>
          <w:color w:val="000000"/>
        </w:rPr>
        <w:t>СОДЕРЖАНИЕ УЧЕБНОГО КУРСА</w:t>
      </w:r>
    </w:p>
    <w:p w:rsidR="00247C9B" w:rsidRPr="00D236D4" w:rsidRDefault="00247C9B" w:rsidP="00247C9B">
      <w:pPr>
        <w:widowControl w:val="0"/>
        <w:autoSpaceDE w:val="0"/>
        <w:autoSpaceDN w:val="0"/>
        <w:adjustRightInd w:val="0"/>
        <w:ind w:firstLine="540"/>
        <w:jc w:val="both"/>
        <w:rPr>
          <w:rFonts w:eastAsia="@Arial Unicode MS"/>
          <w:b/>
        </w:rPr>
      </w:pPr>
    </w:p>
    <w:p w:rsidR="00247C9B" w:rsidRPr="00D236D4" w:rsidRDefault="00247C9B" w:rsidP="00247C9B">
      <w:pPr>
        <w:shd w:val="clear" w:color="auto" w:fill="FFFFFF"/>
        <w:jc w:val="center"/>
        <w:rPr>
          <w:b/>
          <w:bCs/>
          <w:color w:val="000000"/>
        </w:rPr>
      </w:pPr>
      <w:r w:rsidRPr="00D236D4">
        <w:rPr>
          <w:b/>
          <w:bCs/>
          <w:color w:val="000000"/>
        </w:rPr>
        <w:lastRenderedPageBreak/>
        <w:t>Ты изображаешь, украшаешь и строишь</w:t>
      </w:r>
    </w:p>
    <w:p w:rsidR="00247C9B" w:rsidRPr="00D236D4" w:rsidRDefault="00247C9B" w:rsidP="00247C9B">
      <w:pPr>
        <w:shd w:val="clear" w:color="auto" w:fill="FFFFFF"/>
        <w:jc w:val="center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>Ты учишься  изображать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 xml:space="preserve">Изображения  всюду вокруг нас. 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Мастер Изображения учит видеть.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Изображать можно пятном.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Изображать можно в объеме.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Изображать можно линией.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Разноцветные краски.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Изображать можно и то, что невидимо (настроение).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Художники и зрители (обобщение темы).</w:t>
            </w:r>
          </w:p>
          <w:p w:rsidR="00247C9B" w:rsidRPr="00D236D4" w:rsidRDefault="00247C9B" w:rsidP="009F0291">
            <w:pPr>
              <w:rPr>
                <w:color w:val="000000"/>
              </w:rPr>
            </w:pPr>
          </w:p>
        </w:tc>
        <w:tc>
          <w:tcPr>
            <w:tcW w:w="7252" w:type="dxa"/>
          </w:tcPr>
          <w:p w:rsidR="00247C9B" w:rsidRPr="00D236D4" w:rsidRDefault="00247C9B" w:rsidP="009F0291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 xml:space="preserve">Ты украшаешь 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Мир полон украшений.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Цветы.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Красоту надо уметь замечать.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Цветы. Узоры на крыльях. Ритм пятен.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Красивые рыбы. Монотипия.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Украшения птиц. Объёмная аппликация.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Узоры, которые создали люди.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 Как украшает себя человек.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 xml:space="preserve">Ты строишь 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Постройки в нашей жизни.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Дома бывают разными.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Домики, которые построила природа.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Форма и конструкции природных домиков.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Дом снаружи и внутри.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Строим город.</w:t>
            </w:r>
          </w:p>
          <w:p w:rsidR="00247C9B" w:rsidRPr="00D236D4" w:rsidRDefault="00247C9B" w:rsidP="009F0291">
            <w:pPr>
              <w:shd w:val="clear" w:color="auto" w:fill="FFFFFF"/>
              <w:ind w:hanging="10"/>
              <w:rPr>
                <w:color w:val="000000"/>
              </w:rPr>
            </w:pPr>
            <w:r w:rsidRPr="00D236D4">
              <w:rPr>
                <w:color w:val="000000"/>
              </w:rPr>
              <w:t>Все имеет свое строение.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Строим вещи.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Город, в котором мы живем (обобщение темы).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>Изображение, украшение, постройка всегда помогают друг другу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Три Брата-Мастера всегда трудятся вместе.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 xml:space="preserve">Праздник весны. 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Сказочная страна.</w:t>
            </w:r>
          </w:p>
          <w:p w:rsidR="00247C9B" w:rsidRPr="00D236D4" w:rsidRDefault="00247C9B" w:rsidP="009F0291">
            <w:pPr>
              <w:shd w:val="clear" w:color="auto" w:fill="FFFFFF"/>
              <w:rPr>
                <w:color w:val="000000"/>
              </w:rPr>
            </w:pPr>
            <w:r w:rsidRPr="00D236D4">
              <w:rPr>
                <w:color w:val="000000"/>
              </w:rPr>
              <w:t>Времена года.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236D4">
              <w:t>Здравствуй, лето! Урок любования  (обобщение темы).</w:t>
            </w:r>
          </w:p>
          <w:p w:rsidR="00247C9B" w:rsidRPr="00D236D4" w:rsidRDefault="00247C9B" w:rsidP="009F0291">
            <w:pPr>
              <w:rPr>
                <w:color w:val="000000"/>
              </w:rPr>
            </w:pPr>
          </w:p>
        </w:tc>
      </w:tr>
    </w:tbl>
    <w:p w:rsidR="00247C9B" w:rsidRPr="00D236D4" w:rsidRDefault="00247C9B" w:rsidP="00247C9B">
      <w:pPr>
        <w:shd w:val="clear" w:color="auto" w:fill="FFFFFF"/>
        <w:jc w:val="center"/>
        <w:rPr>
          <w:color w:val="000000"/>
        </w:rPr>
      </w:pPr>
    </w:p>
    <w:p w:rsidR="00247C9B" w:rsidRPr="00D236D4" w:rsidRDefault="00247C9B" w:rsidP="00247C9B">
      <w:pPr>
        <w:spacing w:line="176" w:lineRule="atLeast"/>
        <w:rPr>
          <w:b/>
          <w:bCs/>
          <w:color w:val="000000"/>
        </w:rPr>
      </w:pPr>
    </w:p>
    <w:p w:rsidR="00247C9B" w:rsidRPr="00D236D4" w:rsidRDefault="00247C9B" w:rsidP="00247C9B">
      <w:pPr>
        <w:spacing w:line="176" w:lineRule="atLeast"/>
        <w:jc w:val="center"/>
        <w:rPr>
          <w:b/>
          <w:bCs/>
          <w:color w:val="000000"/>
        </w:rPr>
      </w:pPr>
      <w:r w:rsidRPr="00D236D4">
        <w:rPr>
          <w:b/>
          <w:bCs/>
          <w:color w:val="000000"/>
        </w:rPr>
        <w:t>Искусство и 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pacing w:line="176" w:lineRule="atLeast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 xml:space="preserve">Как и чем работает художник? 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Три основные цвета – жёлтый, красный, синий.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Белая и чёрная краски.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Пастель. Восковые мелки. Акварель. Их выразительные возможности.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Что такое аппликация? Выразительные возможности аппликации.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Что может линия? Выразительные возможности графических материалов.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 xml:space="preserve">Что может пластилин? Выразительность материалов для работы в </w:t>
            </w:r>
            <w:r w:rsidRPr="00D236D4">
              <w:rPr>
                <w:color w:val="000000"/>
              </w:rPr>
              <w:lastRenderedPageBreak/>
              <w:t>объеме.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Бумага, ножницы и клей. Выразительные возможности бумаги.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Неожиданные материалы (обобщение темы).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spacing w:line="176" w:lineRule="atLeast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lastRenderedPageBreak/>
              <w:t xml:space="preserve">Реальность и фантазия 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Изображение и реальность.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Изображение и фантазия.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Украшение и реальность.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Украшение и фантазия.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Постройка и реальность.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Постройка и фантазия.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</w:p>
        </w:tc>
      </w:tr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pacing w:line="176" w:lineRule="atLeast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lastRenderedPageBreak/>
              <w:t>О чём говорит искусство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bCs/>
                <w:color w:val="000000"/>
              </w:rPr>
              <w:t>Изображение природы в различных состояниях.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Изображение характера  животных.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Изображение характера человека: женский образ.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Изображение характера человека: мужской образ.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Образ человека в скульптуре.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Человек и его украшения.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О чём говорят украшения.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Образ здания.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spacing w:line="176" w:lineRule="atLeast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 xml:space="preserve">Как говорит искусство 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Тёплые цвета. Холодные цвета. Что выражают тёплые и холодные цвета?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Тихие и звонкие цвета.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Что такое ритм линий?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Характер линий.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Ритм пятен.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  <w:r w:rsidRPr="00D236D4">
              <w:rPr>
                <w:color w:val="000000"/>
              </w:rPr>
              <w:t>Пропорции выражают характер.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Ритм линий и пятен, цвет, пропорции — средства выразительности.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Обобщающий урок года.</w:t>
            </w:r>
          </w:p>
          <w:p w:rsidR="00247C9B" w:rsidRPr="00D236D4" w:rsidRDefault="00247C9B" w:rsidP="009F0291">
            <w:pPr>
              <w:spacing w:line="176" w:lineRule="atLeast"/>
              <w:rPr>
                <w:color w:val="000000"/>
              </w:rPr>
            </w:pPr>
          </w:p>
        </w:tc>
      </w:tr>
    </w:tbl>
    <w:p w:rsidR="00247C9B" w:rsidRPr="00D236D4" w:rsidRDefault="00247C9B" w:rsidP="00247C9B">
      <w:pPr>
        <w:spacing w:line="176" w:lineRule="atLeast"/>
        <w:rPr>
          <w:color w:val="000000"/>
        </w:rPr>
      </w:pPr>
    </w:p>
    <w:p w:rsidR="00247C9B" w:rsidRPr="00D236D4" w:rsidRDefault="00247C9B" w:rsidP="00247C9B">
      <w:pPr>
        <w:shd w:val="clear" w:color="auto" w:fill="FFFFFF"/>
        <w:jc w:val="center"/>
        <w:rPr>
          <w:b/>
          <w:bCs/>
        </w:rPr>
      </w:pPr>
    </w:p>
    <w:p w:rsidR="00247C9B" w:rsidRPr="00D236D4" w:rsidRDefault="00247C9B" w:rsidP="00247C9B">
      <w:pPr>
        <w:shd w:val="clear" w:color="auto" w:fill="FFFFFF"/>
        <w:jc w:val="center"/>
        <w:rPr>
          <w:b/>
          <w:color w:val="000000"/>
        </w:rPr>
      </w:pPr>
      <w:r w:rsidRPr="00D236D4">
        <w:rPr>
          <w:b/>
          <w:color w:val="000000"/>
        </w:rPr>
        <w:t>Искусство вокруг нас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hd w:val="clear" w:color="auto" w:fill="FFFFFF"/>
              <w:rPr>
                <w:b/>
                <w:color w:val="000000"/>
              </w:rPr>
            </w:pPr>
            <w:r w:rsidRPr="00D236D4">
              <w:rPr>
                <w:b/>
                <w:color w:val="000000"/>
              </w:rPr>
              <w:t xml:space="preserve">Искусство в твоем доме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Твои игрушки.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Посуда у тебя дома.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Обои и шторы у тебя дома.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Мамин платок.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Твои книжки.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Открытки.</w:t>
            </w:r>
          </w:p>
          <w:p w:rsidR="00247C9B" w:rsidRPr="00D236D4" w:rsidRDefault="00247C9B" w:rsidP="009F0291">
            <w:pPr>
              <w:rPr>
                <w:b/>
                <w:color w:val="000000"/>
              </w:rPr>
            </w:pPr>
            <w:r w:rsidRPr="00D236D4">
              <w:rPr>
                <w:rFonts w:eastAsia="Calibri"/>
                <w:bCs/>
              </w:rPr>
              <w:t>Труд художника для твоего дома (обобщение темы).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pStyle w:val="a3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47C9B" w:rsidRPr="00D236D4" w:rsidRDefault="00247C9B" w:rsidP="009F0291">
            <w:pPr>
              <w:rPr>
                <w:rFonts w:eastAsia="Calibri"/>
                <w:b/>
                <w:bCs/>
                <w:color w:val="000000"/>
              </w:rPr>
            </w:pPr>
            <w:r w:rsidRPr="00D236D4">
              <w:rPr>
                <w:rFonts w:eastAsia="Calibri"/>
                <w:b/>
                <w:bCs/>
                <w:color w:val="000000"/>
              </w:rPr>
              <w:t>Искусство на улицах твоего города</w:t>
            </w:r>
          </w:p>
          <w:p w:rsidR="00247C9B" w:rsidRPr="00D236D4" w:rsidRDefault="00247C9B" w:rsidP="009F0291">
            <w:pPr>
              <w:rPr>
                <w:rFonts w:eastAsia="Calibri"/>
                <w:color w:val="000000"/>
              </w:rPr>
            </w:pPr>
            <w:r w:rsidRPr="00D236D4">
              <w:rPr>
                <w:rFonts w:eastAsia="Calibri"/>
                <w:bCs/>
                <w:color w:val="000000"/>
              </w:rPr>
              <w:t>Памятники архитектуры.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Парки, скверы, бульвары.    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Ажурные ограды.</w:t>
            </w:r>
            <w:r w:rsidRPr="00D236D4">
              <w:rPr>
                <w:rFonts w:eastAsia="Calibri"/>
                <w:color w:val="000000"/>
              </w:rPr>
              <w:br/>
              <w:t xml:space="preserve">Волшебные </w:t>
            </w:r>
            <w:r w:rsidRPr="00D236D4">
              <w:rPr>
                <w:rFonts w:eastAsia="Calibri"/>
                <w:bCs/>
                <w:color w:val="000000"/>
              </w:rPr>
              <w:t>фонари.</w:t>
            </w:r>
            <w:r w:rsidRPr="00D236D4">
              <w:rPr>
                <w:rFonts w:eastAsia="Calibri"/>
                <w:color w:val="000000"/>
              </w:rPr>
              <w:t> </w:t>
            </w:r>
          </w:p>
          <w:p w:rsidR="00247C9B" w:rsidRPr="00D236D4" w:rsidRDefault="00247C9B" w:rsidP="009F0291">
            <w:pPr>
              <w:rPr>
                <w:rFonts w:eastAsia="Calibri"/>
                <w:color w:val="000000"/>
              </w:rPr>
            </w:pPr>
            <w:r w:rsidRPr="00D236D4">
              <w:rPr>
                <w:rFonts w:eastAsia="Calibri"/>
                <w:bCs/>
                <w:color w:val="000000"/>
              </w:rPr>
              <w:t>Витрины</w:t>
            </w:r>
            <w:r w:rsidRPr="00D236D4">
              <w:rPr>
                <w:rFonts w:eastAsia="Calibri"/>
                <w:color w:val="000000"/>
              </w:rPr>
              <w:t xml:space="preserve">. </w:t>
            </w:r>
          </w:p>
          <w:p w:rsidR="00247C9B" w:rsidRPr="00D236D4" w:rsidRDefault="00247C9B" w:rsidP="009F0291">
            <w:pPr>
              <w:rPr>
                <w:b/>
                <w:color w:val="000000"/>
              </w:rPr>
            </w:pPr>
            <w:r w:rsidRPr="00D236D4">
              <w:rPr>
                <w:rFonts w:eastAsia="Calibri"/>
                <w:color w:val="000000"/>
              </w:rPr>
              <w:t>Удивительный транспорт.</w:t>
            </w:r>
            <w:r w:rsidRPr="00D236D4">
              <w:rPr>
                <w:rFonts w:eastAsia="Calibri"/>
                <w:color w:val="000000"/>
              </w:rPr>
              <w:br/>
              <w:t xml:space="preserve">Труд </w:t>
            </w:r>
            <w:r w:rsidRPr="00D236D4">
              <w:rPr>
                <w:rFonts w:eastAsia="Calibri"/>
                <w:bCs/>
                <w:color w:val="000000"/>
              </w:rPr>
              <w:t xml:space="preserve">художника на улицах </w:t>
            </w:r>
            <w:proofErr w:type="gramStart"/>
            <w:r w:rsidRPr="00D236D4">
              <w:rPr>
                <w:rFonts w:eastAsia="Calibri"/>
                <w:bCs/>
                <w:color w:val="000000"/>
              </w:rPr>
              <w:t>твоего  города</w:t>
            </w:r>
            <w:proofErr w:type="gramEnd"/>
            <w:r w:rsidRPr="00D236D4">
              <w:rPr>
                <w:rFonts w:eastAsia="Calibri"/>
                <w:bCs/>
                <w:color w:val="000000"/>
              </w:rPr>
              <w:t xml:space="preserve"> (села)(обобщающий урок).</w:t>
            </w:r>
          </w:p>
        </w:tc>
      </w:tr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rPr>
                <w:rFonts w:eastAsia="Calibri"/>
                <w:b/>
                <w:bCs/>
                <w:color w:val="000000"/>
              </w:rPr>
            </w:pPr>
            <w:r w:rsidRPr="00D236D4">
              <w:rPr>
                <w:rFonts w:eastAsia="Calibri"/>
                <w:b/>
                <w:bCs/>
                <w:color w:val="000000"/>
              </w:rPr>
              <w:t xml:space="preserve">Художник и зрелище </w:t>
            </w:r>
          </w:p>
          <w:p w:rsidR="00247C9B" w:rsidRPr="00D236D4" w:rsidRDefault="00247C9B" w:rsidP="009F0291">
            <w:pPr>
              <w:rPr>
                <w:b/>
                <w:color w:val="000000"/>
              </w:rPr>
            </w:pPr>
            <w:r w:rsidRPr="00D236D4">
              <w:rPr>
                <w:rFonts w:eastAsia="Calibri"/>
                <w:color w:val="000000"/>
              </w:rPr>
              <w:t>Художник в цирке.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Художник в театре.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Театр кукол.</w:t>
            </w:r>
            <w:r w:rsidRPr="00D236D4">
              <w:rPr>
                <w:rFonts w:eastAsia="Calibri"/>
                <w:bCs/>
                <w:color w:val="000000"/>
              </w:rPr>
              <w:br/>
            </w:r>
            <w:r w:rsidRPr="00D236D4">
              <w:rPr>
                <w:rFonts w:eastAsia="Calibri"/>
                <w:color w:val="000000"/>
              </w:rPr>
              <w:t>Маски.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Афиша и плакат.</w:t>
            </w:r>
            <w:r w:rsidRPr="00D236D4">
              <w:rPr>
                <w:rFonts w:eastAsia="Calibri"/>
                <w:bCs/>
                <w:color w:val="000000"/>
              </w:rPr>
              <w:br/>
            </w:r>
            <w:r w:rsidRPr="00D236D4">
              <w:rPr>
                <w:rFonts w:eastAsia="Calibri"/>
                <w:color w:val="000000"/>
              </w:rPr>
              <w:lastRenderedPageBreak/>
              <w:t>Праздник в городе.</w:t>
            </w:r>
            <w:r w:rsidRPr="00D236D4">
              <w:rPr>
                <w:rFonts w:eastAsia="Calibri"/>
                <w:color w:val="000000"/>
              </w:rPr>
              <w:br/>
            </w:r>
            <w:r w:rsidRPr="00D236D4">
              <w:rPr>
                <w:rFonts w:eastAsia="Calibri"/>
                <w:bCs/>
                <w:color w:val="000000"/>
              </w:rPr>
              <w:t>Школьный карнавал</w:t>
            </w:r>
            <w:r w:rsidRPr="00D236D4">
              <w:rPr>
                <w:rFonts w:eastAsia="Calibri"/>
                <w:color w:val="000000"/>
              </w:rPr>
              <w:t xml:space="preserve"> (обобщение темы)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rPr>
                <w:rFonts w:eastAsia="Calibri"/>
                <w:b/>
                <w:bCs/>
                <w:color w:val="000000"/>
              </w:rPr>
            </w:pPr>
            <w:r w:rsidRPr="00D236D4">
              <w:rPr>
                <w:rFonts w:eastAsia="Calibri"/>
                <w:b/>
                <w:bCs/>
                <w:color w:val="000000"/>
              </w:rPr>
              <w:lastRenderedPageBreak/>
              <w:t xml:space="preserve">Художник и музей 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Музей в жизни города.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Картина- особый мир. Картина-пейзаж.</w:t>
            </w:r>
            <w:r w:rsidRPr="00D236D4">
              <w:rPr>
                <w:sz w:val="24"/>
                <w:szCs w:val="24"/>
              </w:rPr>
              <w:br/>
              <w:t>Картина-портрет.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Картина-натюрморт.</w:t>
            </w:r>
            <w:r w:rsidRPr="00D236D4">
              <w:rPr>
                <w:sz w:val="24"/>
                <w:szCs w:val="24"/>
              </w:rPr>
              <w:br/>
              <w:t>Картины исторические  и бытовые.</w:t>
            </w:r>
          </w:p>
          <w:p w:rsidR="00247C9B" w:rsidRPr="00D236D4" w:rsidRDefault="00247C9B" w:rsidP="009F0291">
            <w:pPr>
              <w:pStyle w:val="a3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lastRenderedPageBreak/>
              <w:t>Скульптура в музее и на улице.</w:t>
            </w:r>
          </w:p>
          <w:p w:rsidR="00247C9B" w:rsidRPr="00D236D4" w:rsidRDefault="00247C9B" w:rsidP="009F0291">
            <w:pPr>
              <w:rPr>
                <w:b/>
                <w:color w:val="000000"/>
              </w:rPr>
            </w:pPr>
            <w:r w:rsidRPr="00D236D4">
              <w:t>Художественная выставка (обобщение темы).</w:t>
            </w:r>
          </w:p>
        </w:tc>
      </w:tr>
    </w:tbl>
    <w:p w:rsidR="00247C9B" w:rsidRPr="00D236D4" w:rsidRDefault="00247C9B" w:rsidP="00247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Каждый народ-художник (изображение, украшение,  постройка в творчестве народов всей земли)</w:t>
      </w:r>
    </w:p>
    <w:p w:rsidR="00247C9B" w:rsidRPr="00D236D4" w:rsidRDefault="00247C9B" w:rsidP="00247C9B">
      <w:pPr>
        <w:shd w:val="clear" w:color="auto" w:fill="FFFFFF"/>
        <w:spacing w:line="270" w:lineRule="atLeast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 xml:space="preserve">Истоки родного искусства 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Пейзаж родной земли.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Деревня — деревянный мир.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Красота человека.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Народные праздники (обобщение темы).</w:t>
            </w:r>
          </w:p>
          <w:p w:rsidR="00247C9B" w:rsidRPr="00D236D4" w:rsidRDefault="00247C9B" w:rsidP="009F0291">
            <w:pPr>
              <w:spacing w:line="270" w:lineRule="atLeast"/>
              <w:rPr>
                <w:b/>
                <w:color w:val="000000"/>
              </w:rPr>
            </w:pPr>
          </w:p>
        </w:tc>
        <w:tc>
          <w:tcPr>
            <w:tcW w:w="7252" w:type="dxa"/>
          </w:tcPr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 xml:space="preserve">Древние города нашей земли 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Родной угол.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Древние соборы.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 Города Русской земли.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Древнерусские воины-защитники.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Великий Новгород. Псков. Владимир и Суздаль. Москва.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Узорочье теремов.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Пир в теремных палатах (обобщение темы).</w:t>
            </w:r>
          </w:p>
        </w:tc>
      </w:tr>
      <w:tr w:rsidR="00247C9B" w:rsidRPr="00D236D4" w:rsidTr="009F0291">
        <w:tc>
          <w:tcPr>
            <w:tcW w:w="7251" w:type="dxa"/>
          </w:tcPr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>Каждый народ — художник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Страна Восходящего солнца. Образ художественной культуры Японии.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Народы гор и степей.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Города в пустыне.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Древняя Эллада.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Европейские города Средневековья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Многообразие художественных культур в мире (обобщение темы).</w:t>
            </w:r>
          </w:p>
        </w:tc>
        <w:tc>
          <w:tcPr>
            <w:tcW w:w="7252" w:type="dxa"/>
          </w:tcPr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b/>
                <w:bCs/>
                <w:iCs/>
                <w:color w:val="000000"/>
              </w:rPr>
            </w:pPr>
            <w:r w:rsidRPr="00D236D4">
              <w:rPr>
                <w:b/>
                <w:bCs/>
                <w:iCs/>
                <w:color w:val="000000"/>
              </w:rPr>
              <w:t>Искусство объединяет народы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Материнство.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Мудрость старости.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Сопереживание.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Герои - защитники.</w:t>
            </w:r>
          </w:p>
          <w:p w:rsidR="00247C9B" w:rsidRPr="00D236D4" w:rsidRDefault="00247C9B" w:rsidP="009F0291">
            <w:pPr>
              <w:shd w:val="clear" w:color="auto" w:fill="FFFFFF"/>
              <w:spacing w:line="270" w:lineRule="atLeast"/>
              <w:jc w:val="both"/>
              <w:rPr>
                <w:color w:val="000000"/>
              </w:rPr>
            </w:pPr>
            <w:r w:rsidRPr="00D236D4">
              <w:rPr>
                <w:color w:val="000000"/>
              </w:rPr>
              <w:t>Юность и надежды.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236D4">
              <w:t>Искусство народов мира (обобщение темы).</w:t>
            </w:r>
          </w:p>
          <w:p w:rsidR="00247C9B" w:rsidRPr="00D236D4" w:rsidRDefault="00247C9B" w:rsidP="009F0291">
            <w:pPr>
              <w:spacing w:line="270" w:lineRule="atLeast"/>
              <w:rPr>
                <w:b/>
                <w:color w:val="000000"/>
              </w:rPr>
            </w:pPr>
          </w:p>
        </w:tc>
      </w:tr>
    </w:tbl>
    <w:p w:rsidR="00247C9B" w:rsidRPr="00D236D4" w:rsidRDefault="00247C9B" w:rsidP="00247C9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247C9B" w:rsidRPr="00D236D4" w:rsidRDefault="00247C9B" w:rsidP="00247C9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36D4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247C9B" w:rsidRPr="00D236D4" w:rsidRDefault="00247C9B" w:rsidP="00247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6D4">
        <w:rPr>
          <w:rFonts w:ascii="Times New Roman" w:hAnsi="Times New Roman" w:cs="Times New Roman"/>
          <w:sz w:val="24"/>
          <w:szCs w:val="24"/>
        </w:rPr>
        <w:t xml:space="preserve">Коррекционная работа на уроках изобразительной деятельности направлена на  </w:t>
      </w:r>
      <w:r w:rsidRPr="00D236D4">
        <w:rPr>
          <w:rFonts w:ascii="Times New Roman" w:hAnsi="Times New Roman" w:cs="Times New Roman"/>
          <w:spacing w:val="-3"/>
          <w:sz w:val="24"/>
          <w:szCs w:val="24"/>
        </w:rPr>
        <w:t>коррекцию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36D4">
        <w:rPr>
          <w:rFonts w:ascii="Times New Roman" w:hAnsi="Times New Roman" w:cs="Times New Roman"/>
          <w:spacing w:val="-3"/>
          <w:sz w:val="24"/>
          <w:szCs w:val="24"/>
        </w:rPr>
        <w:t>коррекция недостатков в развитии мелкой моторики;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36D4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восприятия, оптико-пространственных представлений, конструктивного </w:t>
      </w:r>
      <w:proofErr w:type="spellStart"/>
      <w:r w:rsidRPr="00D236D4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D236D4">
        <w:rPr>
          <w:rFonts w:ascii="Times New Roman" w:hAnsi="Times New Roman" w:cs="Times New Roman"/>
          <w:sz w:val="24"/>
          <w:szCs w:val="24"/>
        </w:rPr>
        <w:t>, графических умений и навыков;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D4">
        <w:rPr>
          <w:rFonts w:ascii="Times New Roman" w:hAnsi="Times New Roman" w:cs="Times New Roman"/>
          <w:sz w:val="24"/>
          <w:szCs w:val="24"/>
        </w:rPr>
        <w:t>усвоение слов, словосочетаний и фраз, на основе которых достигается овладение изобразительной грамотой. Кроме того, на уроках проводится текущая коррекция по закреплению правильного звукопроизношения, формированию связной речи, умения адекватно использовать изученный на других уроках словарь и грамматические формы и конструкции.</w:t>
      </w:r>
      <w:r w:rsidR="00BB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1-дополнительный класс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6379"/>
      </w:tblGrid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Название раздела. Тема урока</w:t>
            </w:r>
          </w:p>
        </w:tc>
        <w:tc>
          <w:tcPr>
            <w:tcW w:w="1842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Кол-во часов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Ты учишься изображать.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9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Введение в предмет.</w:t>
            </w:r>
          </w:p>
          <w:p w:rsidR="00247C9B" w:rsidRPr="00D236D4" w:rsidRDefault="00247C9B" w:rsidP="009F0291">
            <w:pPr>
              <w:rPr>
                <w:b/>
              </w:rPr>
            </w:pPr>
            <w:r w:rsidRPr="00D236D4">
              <w:t>Техника безопасности на уроке.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спортивно-оздоровительное,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 xml:space="preserve">Изображения всюду вокруг нас.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Мастер Изображения учит видеть.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Изображать можно пятном.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5-6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Изображать можно в объеме.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Изображать можно линией.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Разноцветные краски.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 xml:space="preserve">Художники и зрители (обобщение темы).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Ты украшаешь.</w:t>
            </w:r>
          </w:p>
        </w:tc>
        <w:tc>
          <w:tcPr>
            <w:tcW w:w="1842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9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10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 xml:space="preserve">Мир полон украшений.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r w:rsidRPr="00D236D4">
              <w:t xml:space="preserve">          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11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Красоту нужно уметь замечать.</w:t>
            </w:r>
          </w:p>
          <w:p w:rsidR="00247C9B" w:rsidRPr="00D236D4" w:rsidRDefault="00247C9B" w:rsidP="009F0291">
            <w:pPr>
              <w:snapToGrid w:val="0"/>
              <w:rPr>
                <w:b/>
              </w:rPr>
            </w:pPr>
            <w:r w:rsidRPr="00D236D4">
              <w:t>Цветы.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 xml:space="preserve">Узоры на крыльях. </w:t>
            </w:r>
          </w:p>
          <w:p w:rsidR="00247C9B" w:rsidRPr="00D236D4" w:rsidRDefault="00247C9B" w:rsidP="009F0291">
            <w:pPr>
              <w:snapToGrid w:val="0"/>
              <w:rPr>
                <w:b/>
              </w:rPr>
            </w:pPr>
            <w:r w:rsidRPr="00D236D4">
              <w:t>Ритм пятен.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Красивые рыбы. Монотипия.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 xml:space="preserve">Общекультурное, общекультурное, социальное,  </w:t>
            </w:r>
            <w:r w:rsidRPr="00D236D4">
              <w:lastRenderedPageBreak/>
              <w:t>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lastRenderedPageBreak/>
              <w:t>14-15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Украшения птиц. Объёмная аппликация.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трудовое, социальное,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16-17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Узоры, которые создали люди.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общекультурное, социальное,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18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Мастер Украшения помогает сделать праздник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</w:rPr>
              <w:t>Ты строишь.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2"/>
                <w:sz w:val="24"/>
                <w:szCs w:val="24"/>
              </w:rPr>
              <w:t>7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Постройки в нашей жизни.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Дома бывают разными.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Домики, которые построила природа.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трудовое,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22-23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Дом снаружи и внутри.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трудовое, спортивно-оздоровительное,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Всё имеет своё строение.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Город, в котором мы живём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3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Три Брата-Мастера всегда трудятся вместе.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27-28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 xml:space="preserve">Праздник весны. </w:t>
            </w:r>
          </w:p>
          <w:p w:rsidR="00247C9B" w:rsidRPr="00D236D4" w:rsidRDefault="00247C9B" w:rsidP="009F0291">
            <w:pPr>
              <w:snapToGrid w:val="0"/>
            </w:pPr>
            <w:r w:rsidRPr="00D236D4">
              <w:t>Праздник птиц.   Разноцветные жуки.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lastRenderedPageBreak/>
              <w:t>29-30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Сказочная страна.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31-32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 xml:space="preserve">Времена года.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спортивно-оздоровительное,  коррекционно-развивающее</w:t>
            </w:r>
          </w:p>
        </w:tc>
      </w:tr>
    </w:tbl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36D4">
        <w:rPr>
          <w:b/>
          <w:bCs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236D4">
        <w:rPr>
          <w:b/>
        </w:rPr>
        <w:t xml:space="preserve"> с определением основных видов учебной деятельности</w:t>
      </w:r>
    </w:p>
    <w:p w:rsidR="00247C9B" w:rsidRPr="00D236D4" w:rsidRDefault="00247C9B" w:rsidP="00247C9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9"/>
        <w:gridCol w:w="7186"/>
      </w:tblGrid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Содержание курса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rPr>
                <w:b/>
              </w:rPr>
            </w:pPr>
            <w:r w:rsidRPr="00D236D4">
              <w:rPr>
                <w:b/>
              </w:rPr>
              <w:t>Характеристика видов деятельности учащихся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1 класс</w:t>
            </w:r>
          </w:p>
          <w:p w:rsidR="00247C9B" w:rsidRPr="00D236D4" w:rsidRDefault="00247C9B" w:rsidP="009F029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Ты изображаешь, украшаешь и строишь (33 ч)</w:t>
            </w:r>
          </w:p>
          <w:p w:rsidR="00247C9B" w:rsidRPr="00D236D4" w:rsidRDefault="00247C9B" w:rsidP="009F0291">
            <w:r w:rsidRPr="00D236D4">
      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Брата-Мастера-Мастер Изображения, Мастер Украшения и Мастер Постройки. Уметь видеть в окружающей жизни работу того или иного Брата-Мастера-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Ты изображаешь. Знакомство с Мастером Изображения (9 ч)</w:t>
            </w:r>
          </w:p>
          <w:p w:rsidR="00247C9B" w:rsidRPr="00D236D4" w:rsidRDefault="00247C9B" w:rsidP="009F0291">
            <w:r w:rsidRPr="00D236D4">
              <w:rPr>
                <w:bCs/>
                <w:color w:val="000000"/>
              </w:rPr>
      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Видеть- осмысленно рассматривать окружающий мир- надо учиться, и это очень интересно: именно умение видеть лежит в основе умения рисовать. Овладение первичными навыками изображения на плоскости с помощью линии, пятна, цвета, в объёме. Первичный опыт работы художественными материалами, эстетическая оценка их выразительных возможностей.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Придумывать </w:t>
            </w:r>
            <w:r w:rsidRPr="00D236D4">
              <w:t>и изображать то, что каждый хочет, умеет, любит.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 увиденном (объяснять увиденное).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зрительную метафору (на что похоже) в выделенных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деталях природы.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пятном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зрительную метафору —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его путем дорисовки.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и анализировать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(на доступном  уровне) изображения на основе пятна в иллюстрациях художников к детским книгам.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247C9B" w:rsidRPr="00D236D4" w:rsidRDefault="00247C9B" w:rsidP="009F0291">
            <w:r w:rsidRPr="00D236D4">
              <w:rPr>
                <w:b/>
              </w:rPr>
              <w:t>Создавать</w:t>
            </w:r>
            <w:r w:rsidRPr="00D236D4"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D236D4">
              <w:t>дорисовывания</w:t>
            </w:r>
            <w:proofErr w:type="spellEnd"/>
            <w:r w:rsidRPr="00D236D4">
              <w:t xml:space="preserve"> пятна (кляксы).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>, С. Коненкова).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объеме птиц, зверей способами</w:t>
            </w:r>
          </w:p>
          <w:p w:rsidR="00247C9B" w:rsidRPr="00D236D4" w:rsidRDefault="00247C9B" w:rsidP="009F0291">
            <w:r w:rsidRPr="00D236D4">
              <w:t>вытягивания и вдавливания.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  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(черный фломастер, простой карандаш, 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ручка).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 и 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линии и их ритм в природе.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Сочинять и рассказывать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 помощью линейных изображений маленькие сюжеты из своей жизни.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Разноцветные краски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D236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д.), приводить примеры.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Художники и зрители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и анализировать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эмоционально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отвечать на вопросы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  <w:color w:val="000000"/>
              </w:rPr>
            </w:pPr>
            <w:r w:rsidRPr="00D236D4">
              <w:rPr>
                <w:b/>
              </w:rPr>
              <w:t>Ты украшаешь</w:t>
            </w:r>
            <w:r w:rsidRPr="00D236D4">
              <w:rPr>
                <w:b/>
                <w:color w:val="000000"/>
              </w:rPr>
              <w:t xml:space="preserve"> (9 ч)</w:t>
            </w:r>
          </w:p>
          <w:p w:rsidR="00247C9B" w:rsidRPr="00D236D4" w:rsidRDefault="00247C9B" w:rsidP="009F0291">
            <w:pPr>
              <w:jc w:val="both"/>
            </w:pPr>
            <w:r w:rsidRPr="00D236D4">
              <w:t xml:space="preserve">Украшения в природе. Красоту нужно уметь замечать. </w:t>
            </w:r>
            <w:r w:rsidRPr="00D236D4">
              <w:rPr>
                <w:color w:val="000000"/>
              </w:rPr>
              <w:t xml:space="preserve">Люди радуются красоте и украшают мир вокруг себя. </w:t>
            </w:r>
            <w:r w:rsidRPr="00D236D4">
              <w:t>Мастер Украшения учит любоваться красотой.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D236D4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47C9B" w:rsidRPr="00D236D4" w:rsidRDefault="00247C9B" w:rsidP="009F0291">
            <w:r w:rsidRPr="00D236D4"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D236D4">
              <w:t>бумагопластика</w:t>
            </w:r>
            <w:proofErr w:type="spellEnd"/>
            <w:r w:rsidRPr="00D236D4">
              <w:t>, коллаж, монотипия). Первичный опыт коллективной деятельности.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Мир полон украшений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примеры декоративных украшений в окружающей жизни (в школе, дома, на улице).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украшения в природе.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красотой природы. </w:t>
            </w:r>
          </w:p>
          <w:p w:rsidR="00247C9B" w:rsidRPr="00D236D4" w:rsidRDefault="00247C9B" w:rsidP="009F0291"/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Красоту надо уметь замечать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ими,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беседе свои впечатления.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Разглядывать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узоры и формы, созданные природой,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их в собственных изображениях и украшениях.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lastRenderedPageBreak/>
              <w:t>Цветы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Узоры на крыльях. Ритм пятен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простые основы симметрии.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ритмические повторы узоров в природе, ритмические соотношения больших и мелких форм в узоре.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Красивые рыбы. Монотипия</w:t>
            </w:r>
          </w:p>
        </w:tc>
        <w:tc>
          <w:tcPr>
            <w:tcW w:w="7186" w:type="dxa"/>
          </w:tcPr>
          <w:p w:rsidR="00247C9B" w:rsidRPr="00D236D4" w:rsidRDefault="00247C9B" w:rsidP="009F0291">
            <w:r w:rsidRPr="00D236D4">
              <w:rPr>
                <w:b/>
              </w:rPr>
              <w:t>Осваивать</w:t>
            </w:r>
            <w:r w:rsidRPr="00D236D4"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Видеть </w:t>
            </w:r>
            <w:r w:rsidRPr="00D236D4">
              <w:t>ритмические соотношения пятна и линия в узоре.</w:t>
            </w:r>
          </w:p>
          <w:p w:rsidR="00247C9B" w:rsidRPr="00D236D4" w:rsidRDefault="00247C9B" w:rsidP="009F0291">
            <w:r w:rsidRPr="00D236D4">
              <w:rPr>
                <w:b/>
              </w:rPr>
              <w:t>Видеть</w:t>
            </w:r>
            <w:r w:rsidRPr="00D236D4">
              <w:t xml:space="preserve"> декоративную красоту фактурных поверхностей в природных узорах.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Осваивать </w:t>
            </w:r>
            <w:r w:rsidRPr="00D236D4">
              <w:t>простые приёмы техники монотипии.</w:t>
            </w:r>
          </w:p>
          <w:p w:rsidR="00247C9B" w:rsidRPr="00D236D4" w:rsidRDefault="00247C9B" w:rsidP="009F0291">
            <w:r w:rsidRPr="00D236D4">
              <w:rPr>
                <w:b/>
              </w:rPr>
              <w:t>Развитие наблюдательности и</w:t>
            </w:r>
            <w:r w:rsidRPr="00D236D4">
              <w:t xml:space="preserve"> эстетического понимания красоты разнообразных фактур природного мира.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Научиться </w:t>
            </w:r>
            <w:r w:rsidRPr="00D236D4">
              <w:t>соотносить пятно и линию в декоративном узоре.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Украшение птиц. Объёмная аппликация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Развитие </w:t>
            </w:r>
            <w:r w:rsidRPr="00D236D4">
              <w:rPr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Видеть х</w:t>
            </w:r>
            <w:r w:rsidRPr="00D236D4"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Овладеть</w:t>
            </w:r>
            <w:r w:rsidRPr="00D236D4">
              <w:rPr>
                <w:sz w:val="24"/>
              </w:rPr>
              <w:t xml:space="preserve"> первичными навыками работы в объёмной аппликации и коллаже.</w:t>
            </w:r>
          </w:p>
          <w:p w:rsidR="00247C9B" w:rsidRPr="00D236D4" w:rsidRDefault="00247C9B" w:rsidP="009F0291"/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Узоры, которые создали люди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свой орнамент: образно, свободно написать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красками и кистью декоративный эскиз на листе бумаги.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первичные навыки декоративного изображения.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lastRenderedPageBreak/>
              <w:t>Мастер Украшения помогает сделать праздник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Выделять и соотносить </w:t>
            </w:r>
            <w:r w:rsidRPr="00D236D4"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pStyle w:val="ad"/>
              <w:spacing w:line="240" w:lineRule="auto"/>
              <w:jc w:val="center"/>
              <w:rPr>
                <w:b/>
                <w:sz w:val="24"/>
              </w:rPr>
            </w:pPr>
            <w:r w:rsidRPr="00D236D4">
              <w:rPr>
                <w:b/>
                <w:sz w:val="24"/>
              </w:rPr>
              <w:t>Ты строишь.  (7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архитектуре и дизайне.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деятельности.Умение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видеть конструкцию формы предмета лежит в основе умения рисовать.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 и сравнивать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первичные навыки структурирования пространственной формы.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внешний вид архитектурной постройки с ее назначением.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Анализировать,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каких основных частей состоят дома.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изображение дома с помощью печаток («кирпичиков»).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Домики, которые построила природа 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их форму, конструкцию, пропорции.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п., выявляя их форму, конструкцию,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частей.</w:t>
            </w:r>
          </w:p>
        </w:tc>
      </w:tr>
      <w:tr w:rsidR="00247C9B" w:rsidRPr="00D236D4" w:rsidTr="009F0291">
        <w:trPr>
          <w:trHeight w:val="686"/>
        </w:trPr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снаружи и внутри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Все имеет свое строение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Учиться воспринимать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архитектурные впечатления.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Делать зарисовки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создании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 (8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художника: они присутствуют в любом произведении, которое он создает.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Эстетическое восприятие природы.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  <w:r w:rsidRPr="00D236D4">
              <w:rPr>
                <w:rFonts w:ascii="Times New Roman" w:hAnsi="Times New Roman"/>
                <w:bCs/>
                <w:sz w:val="24"/>
                <w:szCs w:val="24"/>
              </w:rPr>
              <w:t xml:space="preserve">Навыки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три вида художественной деятельности по предназначению  (по цели) произведения, его жизненной функции (зачем?): украшение, изображение, постройка.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 чём состояла работа Мастера Изображения, Мастера Украшения и Мастера Постройки, их «участие» в создании произведений искусства (изобразительного,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декоративного, конструктивного).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и обсуждать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выражения,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Радоваться</w:t>
            </w:r>
            <w:r w:rsidRPr="00D236D4">
              <w:rPr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Наблюдать </w:t>
            </w:r>
            <w:r w:rsidRPr="00D236D4">
              <w:rPr>
                <w:sz w:val="24"/>
              </w:rPr>
              <w:t>и</w:t>
            </w:r>
            <w:r w:rsidRPr="00D236D4">
              <w:rPr>
                <w:b/>
                <w:sz w:val="24"/>
              </w:rPr>
              <w:t xml:space="preserve"> анализировать </w:t>
            </w:r>
            <w:r w:rsidRPr="00D236D4">
              <w:rPr>
                <w:sz w:val="24"/>
              </w:rPr>
              <w:t>природные пространственные формы.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Разноцветные жуки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декор на основе алгоритмически заданной конструкции.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затем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варьировать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Творчески играть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навыками коллективной деятельности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, работать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Здравствуй, лето! Урок любования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236D4">
              <w:rPr>
                <w:b/>
                <w:sz w:val="24"/>
              </w:rPr>
              <w:lastRenderedPageBreak/>
              <w:t xml:space="preserve">Учиться </w:t>
            </w:r>
            <w:r w:rsidRPr="00D236D4">
              <w:rPr>
                <w:sz w:val="24"/>
              </w:rPr>
              <w:t>поэтическому видению мира</w:t>
            </w:r>
            <w:r w:rsidRPr="00D236D4">
              <w:rPr>
                <w:b/>
                <w:sz w:val="24"/>
              </w:rPr>
              <w:t xml:space="preserve">, </w:t>
            </w:r>
            <w:r w:rsidRPr="00D236D4">
              <w:rPr>
                <w:sz w:val="24"/>
              </w:rPr>
              <w:t>развивая фантазию и творческое воображение</w:t>
            </w:r>
            <w:r w:rsidRPr="00D236D4">
              <w:rPr>
                <w:b/>
                <w:sz w:val="24"/>
              </w:rPr>
              <w:t xml:space="preserve">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Участвовать в создании </w:t>
            </w:r>
            <w:r w:rsidRPr="00D236D4">
              <w:rPr>
                <w:sz w:val="24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lastRenderedPageBreak/>
              <w:t>Выделять</w:t>
            </w:r>
            <w:r w:rsidRPr="00D236D4">
              <w:rPr>
                <w:sz w:val="24"/>
              </w:rPr>
              <w:t xml:space="preserve"> этапы работы в соответствии с поставленной целью. </w:t>
            </w:r>
            <w:r w:rsidRPr="00D236D4">
              <w:rPr>
                <w:b/>
                <w:sz w:val="24"/>
              </w:rPr>
              <w:t xml:space="preserve">Соотносить </w:t>
            </w:r>
            <w:r w:rsidRPr="00D236D4">
              <w:rPr>
                <w:sz w:val="24"/>
              </w:rPr>
              <w:t>цель, большую задачу с созданием отдельных деталей для панно.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Овладеть п</w:t>
            </w:r>
            <w:r w:rsidRPr="00D236D4">
              <w:rPr>
                <w:sz w:val="24"/>
              </w:rPr>
              <w:t xml:space="preserve">риёмами конструктивной работы с бумагой и различными фактурами.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Овладевать</w:t>
            </w:r>
            <w:r w:rsidRPr="00D236D4">
              <w:rPr>
                <w:sz w:val="24"/>
              </w:rPr>
              <w:t xml:space="preserve"> навыками образного видения и пространственного масштабного моделирования.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красотой природы.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Характеризовать</w:t>
            </w:r>
            <w:r w:rsidRPr="00D236D4">
              <w:rPr>
                <w:sz w:val="24"/>
              </w:rPr>
              <w:t xml:space="preserve"> свои впечатления от рассматривания репродукций картин и желательно впечатления от подлинных произведений в художественном музее или на выставке.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Выражать</w:t>
            </w:r>
            <w:r w:rsidRPr="00D236D4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композицию на тему «Здравствуй, лето!».</w:t>
            </w:r>
          </w:p>
        </w:tc>
      </w:tr>
    </w:tbl>
    <w:p w:rsidR="00247C9B" w:rsidRPr="00D236D4" w:rsidRDefault="00247C9B" w:rsidP="00247C9B">
      <w:pPr>
        <w:shd w:val="clear" w:color="auto" w:fill="FFFFFF"/>
        <w:spacing w:line="336" w:lineRule="atLeast"/>
        <w:rPr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1 класс</w:t>
      </w:r>
    </w:p>
    <w:p w:rsidR="00247C9B" w:rsidRPr="00D236D4" w:rsidRDefault="00247C9B" w:rsidP="00BB12D0">
      <w:pPr>
        <w:shd w:val="clear" w:color="auto" w:fill="FFFFFF"/>
        <w:spacing w:line="336" w:lineRule="atLeas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6379"/>
      </w:tblGrid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Название раздела. Тема урока</w:t>
            </w:r>
          </w:p>
        </w:tc>
        <w:tc>
          <w:tcPr>
            <w:tcW w:w="1842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Кол-во часов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Ты учишься изображать.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9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Введение в предмет.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Техника безопасности на уроке.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спортивно-</w:t>
            </w:r>
            <w:proofErr w:type="gramStart"/>
            <w:r w:rsidRPr="00D236D4">
              <w:t>оздоровительное,  коррекционно</w:t>
            </w:r>
            <w:proofErr w:type="gramEnd"/>
            <w:r w:rsidRPr="00D236D4">
              <w:t>- 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Изображения всюду вокруг нас.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Мастер Изображения учит видеть.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Изображать можно пятном.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5-6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Изображать можно в объеме.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коррекционно-</w:t>
            </w:r>
            <w:r w:rsidRPr="00D236D4">
              <w:lastRenderedPageBreak/>
              <w:t>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lastRenderedPageBreak/>
              <w:t>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Изображать можно линией.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Разноцветные краски.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Художники и зрители (обобщение темы).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 xml:space="preserve">Ты украшаешь.                                           </w:t>
            </w:r>
          </w:p>
        </w:tc>
        <w:tc>
          <w:tcPr>
            <w:tcW w:w="1842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9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Мир полон украшений.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          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Красоту нужно уметь замечать.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Цветы.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Узоры на крыльях. 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Ритм пятен.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Красивые рыбы. Монотипия.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общекультурное, социальное,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14-15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Украшения птиц. Объёмная аппликация.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трудовое, социальное,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16-17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Узоры, которые создали люди.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общекультурное, социальное,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Мастер Украшения помогает сделать праздник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  <w:bCs/>
              </w:rPr>
            </w:pPr>
            <w:r w:rsidRPr="00D236D4">
              <w:rPr>
                <w:b/>
              </w:rPr>
              <w:t>Ты строишь.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  <w:bCs/>
              </w:rPr>
              <w:t>7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Постройки в нашей жизни.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 духовно-нравственное,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Дома бывают разными.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Домики, которые построила природа.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трудовое,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22-23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 снаружи и внутри.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трудовое, спортивно-оздоровительное,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Всё имеет своё строение.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Город, в котором мы живём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общекультурное, коррекционно-</w:t>
            </w:r>
            <w:r w:rsidRPr="00D236D4">
              <w:lastRenderedPageBreak/>
              <w:t>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  <w:bCs/>
              </w:rPr>
            </w:pPr>
            <w:r w:rsidRPr="00D236D4">
              <w:rPr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  <w:bCs/>
              </w:rPr>
              <w:t>8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Три Брата-Мастера всегда трудятся вместе.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27-28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Праздник весны. 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Праздник птиц.   Разноцветные жуки.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29-30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Сказочная страна.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31-32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 xml:space="preserve">Времена года.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спортивно-оздоровительное, 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napToGrid w:val="0"/>
            </w:pPr>
            <w:r w:rsidRPr="00D236D4">
              <w:t>Здравствуй, лето! Урок любования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pacing w:line="105" w:lineRule="atLeast"/>
              <w:jc w:val="right"/>
              <w:rPr>
                <w:b/>
              </w:rPr>
            </w:pPr>
            <w:r w:rsidRPr="00D236D4">
              <w:rPr>
                <w:b/>
              </w:rPr>
              <w:t xml:space="preserve"> Всего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33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</w:p>
        </w:tc>
      </w:tr>
    </w:tbl>
    <w:p w:rsidR="00247C9B" w:rsidRPr="00D236D4" w:rsidRDefault="00247C9B" w:rsidP="00247C9B">
      <w:pPr>
        <w:shd w:val="clear" w:color="auto" w:fill="FFFFFF"/>
        <w:rPr>
          <w:b/>
        </w:rPr>
      </w:pPr>
    </w:p>
    <w:p w:rsidR="00247C9B" w:rsidRPr="00D236D4" w:rsidRDefault="00247C9B" w:rsidP="00247C9B">
      <w:pPr>
        <w:shd w:val="clear" w:color="auto" w:fill="FFFFFF"/>
        <w:rPr>
          <w:b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36D4">
        <w:rPr>
          <w:b/>
          <w:bCs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236D4">
        <w:rPr>
          <w:b/>
        </w:rPr>
        <w:t xml:space="preserve"> с определением основных видов учебной деятельности</w:t>
      </w:r>
    </w:p>
    <w:p w:rsidR="00247C9B" w:rsidRPr="00D236D4" w:rsidRDefault="00247C9B" w:rsidP="00247C9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9"/>
        <w:gridCol w:w="7186"/>
      </w:tblGrid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Содержание курса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rPr>
                <w:b/>
              </w:rPr>
            </w:pPr>
            <w:r w:rsidRPr="00D236D4">
              <w:rPr>
                <w:b/>
              </w:rPr>
              <w:t>Характеристика видов деятельности учащихся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1 класс</w:t>
            </w:r>
          </w:p>
          <w:p w:rsidR="00247C9B" w:rsidRPr="00D236D4" w:rsidRDefault="00247C9B" w:rsidP="009F029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Ты изображаешь, украшаешь и строишь (33 ч)</w:t>
            </w:r>
          </w:p>
          <w:p w:rsidR="00247C9B" w:rsidRPr="00D236D4" w:rsidRDefault="00247C9B" w:rsidP="009F0291">
            <w:r w:rsidRPr="00D236D4">
      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Брата-Мастера-Мастер Изображения, Мастер Украшения и Мастер Постройки. Уметь видеть в окружающей жизни работу того или иного Брата-Мастера-интересная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Ты изображаешь. Знакомство с Мастером Изображения (9 ч)</w:t>
            </w:r>
          </w:p>
          <w:p w:rsidR="00247C9B" w:rsidRPr="00D236D4" w:rsidRDefault="00247C9B" w:rsidP="009F0291">
            <w:r w:rsidRPr="00D236D4">
              <w:rPr>
                <w:bCs/>
                <w:color w:val="000000"/>
              </w:rPr>
              <w:lastRenderedPageBreak/>
      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Видеть- осмысленно рассматривать окружающий мир-надо учиться, и это очень интересно: именно умение видеть лежит в основе умения рисовать. Овладение первичными навыками изображения на плоскости с помощью линии, пятна, цвета, в объёме. Первичный опыт работы художественными материалами, эстетическая оценка их выразительных возможностей.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всюду вокруг нас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Придумывать </w:t>
            </w:r>
            <w:r w:rsidRPr="00D236D4">
              <w:t>и изображать то, что каждый хочет, умеет, любит.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 увиденном (объяснять увиденное).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зрительную метафору —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его путем дорисовки.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и анализировать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(на доступном  уровне) изображения на основе пятна в иллюстрациях художников к детским книгам.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247C9B" w:rsidRPr="00D236D4" w:rsidRDefault="00247C9B" w:rsidP="009F0291">
            <w:r w:rsidRPr="00D236D4">
              <w:rPr>
                <w:b/>
              </w:rPr>
              <w:t>Создавать</w:t>
            </w:r>
            <w:r w:rsidRPr="00D236D4"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D236D4">
              <w:t>дорисовывания</w:t>
            </w:r>
            <w:proofErr w:type="spellEnd"/>
            <w:r w:rsidRPr="00D236D4">
              <w:t xml:space="preserve"> пятна (кляксы).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можно в объеме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>, С. Коненкова).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объеме птиц, зверей способами</w:t>
            </w:r>
          </w:p>
          <w:p w:rsidR="00247C9B" w:rsidRPr="00D236D4" w:rsidRDefault="00247C9B" w:rsidP="009F0291">
            <w:r w:rsidRPr="00D236D4">
              <w:t>вытягивания и вдавливания.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  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ручка).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 и 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линии и их ритм в природе.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Сочинять и рассказывать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 помощью линейных изображений маленькие сюжеты из своей жизни.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Разноцветные краски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D236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д.), приводить примеры.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247C9B" w:rsidRPr="00D236D4" w:rsidRDefault="00247C9B" w:rsidP="009F0291">
            <w:r w:rsidRPr="00D236D4">
              <w:rPr>
                <w:b/>
              </w:rPr>
              <w:t>Изображать</w:t>
            </w:r>
            <w:r w:rsidRPr="00D236D4">
              <w:t xml:space="preserve"> радость или грусть.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r w:rsidRPr="00D236D4">
              <w:t>Художники и зрители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и анализировать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выставку творческих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одноклассников.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эмоционально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отвечать на вопросы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  <w:color w:val="000000"/>
              </w:rPr>
            </w:pPr>
            <w:r w:rsidRPr="00D236D4">
              <w:rPr>
                <w:b/>
              </w:rPr>
              <w:lastRenderedPageBreak/>
              <w:t>Ты украшаешь</w:t>
            </w:r>
            <w:r w:rsidRPr="00D236D4">
              <w:rPr>
                <w:b/>
                <w:color w:val="000000"/>
              </w:rPr>
              <w:t xml:space="preserve"> (8 ч)</w:t>
            </w:r>
          </w:p>
          <w:p w:rsidR="00247C9B" w:rsidRPr="00D236D4" w:rsidRDefault="00247C9B" w:rsidP="009F0291">
            <w:pPr>
              <w:jc w:val="both"/>
            </w:pPr>
            <w:r w:rsidRPr="00D236D4">
              <w:t xml:space="preserve">Украшения в природе. Красоту нужно уметь замечать. </w:t>
            </w:r>
            <w:r w:rsidRPr="00D236D4">
              <w:rPr>
                <w:color w:val="000000"/>
              </w:rPr>
              <w:t xml:space="preserve">Люди радуются красоте и украшают мир вокруг себя. </w:t>
            </w:r>
            <w:r w:rsidRPr="00D236D4">
              <w:t>Мастер Украшения учит любоваться красотой.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D236D4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47C9B" w:rsidRPr="00D236D4" w:rsidRDefault="00247C9B" w:rsidP="009F0291">
            <w:r w:rsidRPr="00D236D4"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D236D4">
              <w:t>бумагопластика</w:t>
            </w:r>
            <w:proofErr w:type="spellEnd"/>
            <w:r w:rsidRPr="00D236D4">
              <w:t>, коллаж, монотипия). Первичный опыт коллективной деятельности.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Мир полон украшений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примеры декоративных украшений в окружающей жизни (в школе, дома, на улице).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украшения в природе.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красотой природы.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Красоту надо уметь замечать 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ими,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беседе свои впечатления.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Разглядывать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узоры и формы, созданные природой,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их в собственных изображениях и украшениях.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Цветы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Узоры на крыльях. Ритм пятен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простые основы симметрии.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ритмические повторы узоров в природе, ритмические соотношения больших и мелких форм в узоре.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Красивые рыбы. Монотипия</w:t>
            </w:r>
          </w:p>
        </w:tc>
        <w:tc>
          <w:tcPr>
            <w:tcW w:w="7186" w:type="dxa"/>
          </w:tcPr>
          <w:p w:rsidR="00247C9B" w:rsidRPr="00D236D4" w:rsidRDefault="00247C9B" w:rsidP="009F0291">
            <w:r w:rsidRPr="00D236D4">
              <w:rPr>
                <w:b/>
              </w:rPr>
              <w:t>Осваивать</w:t>
            </w:r>
            <w:r w:rsidRPr="00D236D4"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247C9B" w:rsidRPr="00D236D4" w:rsidRDefault="00247C9B" w:rsidP="009F0291">
            <w:r w:rsidRPr="00D236D4">
              <w:rPr>
                <w:b/>
              </w:rPr>
              <w:lastRenderedPageBreak/>
              <w:t xml:space="preserve">Видеть </w:t>
            </w:r>
            <w:r w:rsidRPr="00D236D4">
              <w:t>ритмические соотношения пятна и линия в узоре.</w:t>
            </w:r>
          </w:p>
          <w:p w:rsidR="00247C9B" w:rsidRPr="00D236D4" w:rsidRDefault="00247C9B" w:rsidP="009F0291">
            <w:r w:rsidRPr="00D236D4">
              <w:rPr>
                <w:b/>
              </w:rPr>
              <w:t>Видеть</w:t>
            </w:r>
            <w:r w:rsidRPr="00D236D4">
              <w:t xml:space="preserve"> декоративную красоту фактурных поверхностей в природных узорах.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Осваивать </w:t>
            </w:r>
            <w:r w:rsidRPr="00D236D4">
              <w:t>простые приёмы техники монотипии.</w:t>
            </w:r>
          </w:p>
          <w:p w:rsidR="00247C9B" w:rsidRPr="00D236D4" w:rsidRDefault="00247C9B" w:rsidP="009F0291">
            <w:r w:rsidRPr="00D236D4">
              <w:rPr>
                <w:b/>
              </w:rPr>
              <w:t>Развитие наблюдательности и</w:t>
            </w:r>
            <w:r w:rsidRPr="00D236D4">
              <w:t xml:space="preserve"> эстетического понимания красоты разнообразных фактур природного мира.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Научиться </w:t>
            </w:r>
            <w:r w:rsidRPr="00D236D4">
              <w:t>соотносить пятно и линию в декоративном узоре.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lastRenderedPageBreak/>
              <w:t>Украшение птиц. Объёмная аппликация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Развитие </w:t>
            </w:r>
            <w:r w:rsidRPr="00D236D4">
              <w:rPr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Видеть х</w:t>
            </w:r>
            <w:r w:rsidRPr="00D236D4"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Овладеть</w:t>
            </w:r>
            <w:r w:rsidRPr="00D236D4">
              <w:rPr>
                <w:sz w:val="24"/>
              </w:rPr>
              <w:t xml:space="preserve"> первичными навыками работы в объёмной аппликации и коллаже.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Узоры, которые создали люди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первичные навыки декоративного изображения.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 </w:t>
            </w:r>
          </w:p>
          <w:p w:rsidR="00247C9B" w:rsidRPr="00D236D4" w:rsidRDefault="00247C9B" w:rsidP="009F0291"/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украшения как знаки, помогающие узнавать героев и характеризующие их.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r w:rsidRPr="00D236D4">
              <w:t>Мастер Украшения помогает сделать праздник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Выделять и соотносить </w:t>
            </w:r>
            <w:r w:rsidRPr="00D236D4"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pStyle w:val="ad"/>
              <w:spacing w:line="240" w:lineRule="auto"/>
              <w:jc w:val="center"/>
              <w:rPr>
                <w:b/>
                <w:sz w:val="24"/>
              </w:rPr>
            </w:pPr>
            <w:r w:rsidRPr="00D236D4">
              <w:rPr>
                <w:b/>
                <w:sz w:val="24"/>
              </w:rPr>
              <w:lastRenderedPageBreak/>
              <w:t>Ты строишь.  (11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архитектуре и дизайне.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деятельности.Умение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видеть конструкцию формы предмета лежит в основе умения рисовать.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 и сравнивать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первичные навыки структурирования пространственной формы.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внешний вид архитектурной постройки с ее назначением.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Анализировать,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каких основных частей состоят дома.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изображение дома с помощью печаток («кирпичиков»).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их форму, конструкцию, пропорции.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п., выявляя их форму, конструкцию, взаимосвязь частей.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Дом снаружи и внутри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Строим город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реальные здания разных форм.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(строить) из бумаги (или коробочек-упаковок) разнообразные дома.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Работать в группе, создавая коллективный макет игрового городка.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Все имеет свое строение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различные предметы с точки зрения строения их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формы, их конструкции.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Строим вещи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их, соблюдая правильный порядок учебных действий.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Учиться воспринимать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архитектурные впечатления.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Делать зарисовки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создании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247C9B" w:rsidRPr="00D236D4" w:rsidTr="009F0291">
        <w:tc>
          <w:tcPr>
            <w:tcW w:w="14425" w:type="dxa"/>
            <w:gridSpan w:val="2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художника: они присутствуют в любом произведении, которое он создает.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Эстетическое восприятие природы.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  <w:r w:rsidRPr="00D236D4">
              <w:rPr>
                <w:rFonts w:ascii="Times New Roman" w:hAnsi="Times New Roman"/>
                <w:bCs/>
                <w:sz w:val="24"/>
                <w:szCs w:val="24"/>
              </w:rPr>
              <w:t xml:space="preserve">Навыки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три вида художественной деятельности по предназначению  (по цели) произведения, его жизненной функции (зачем?): украшение, изображение, постройка.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 чём состояла работа Мастера Изображения, Мастера Украшения и Мастера Постройки, их «участие» в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создании произведений искусства (изобразительного, декоративного, конструктивного).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и обсуждать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выражения,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Радоваться</w:t>
            </w:r>
            <w:r w:rsidRPr="00D236D4">
              <w:rPr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Наблюдать </w:t>
            </w:r>
            <w:r w:rsidRPr="00D236D4">
              <w:rPr>
                <w:sz w:val="24"/>
              </w:rPr>
              <w:t>и</w:t>
            </w:r>
            <w:r w:rsidRPr="00D236D4">
              <w:rPr>
                <w:b/>
                <w:sz w:val="24"/>
              </w:rPr>
              <w:t xml:space="preserve"> анализировать </w:t>
            </w:r>
            <w:r w:rsidRPr="00D236D4">
              <w:rPr>
                <w:sz w:val="24"/>
              </w:rPr>
              <w:t>природные пространственные формы.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Разноцветные жуки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декор на основе алгоритмически заданной конструкции.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затем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варьировать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Творчески играть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навыками коллективной деятельности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, работать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</w:tc>
      </w:tr>
      <w:tr w:rsidR="00247C9B" w:rsidRPr="00D236D4" w:rsidTr="009F0291">
        <w:tc>
          <w:tcPr>
            <w:tcW w:w="7239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Здравствуй, лето! Урок любования (обобщение темы)</w:t>
            </w:r>
          </w:p>
        </w:tc>
        <w:tc>
          <w:tcPr>
            <w:tcW w:w="7186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236D4">
              <w:rPr>
                <w:b/>
                <w:sz w:val="24"/>
              </w:rPr>
              <w:lastRenderedPageBreak/>
              <w:t xml:space="preserve">Учиться </w:t>
            </w:r>
            <w:r w:rsidRPr="00D236D4">
              <w:rPr>
                <w:sz w:val="24"/>
              </w:rPr>
              <w:t>поэтическому видению мира</w:t>
            </w:r>
            <w:r w:rsidRPr="00D236D4">
              <w:rPr>
                <w:b/>
                <w:sz w:val="24"/>
              </w:rPr>
              <w:t xml:space="preserve">, </w:t>
            </w:r>
            <w:r w:rsidRPr="00D236D4">
              <w:rPr>
                <w:sz w:val="24"/>
              </w:rPr>
              <w:t>развивая фантазию и творческое воображение</w:t>
            </w:r>
            <w:r w:rsidRPr="00D236D4">
              <w:rPr>
                <w:b/>
                <w:sz w:val="24"/>
              </w:rPr>
              <w:t xml:space="preserve">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 xml:space="preserve">Участвовать в создании </w:t>
            </w:r>
            <w:r w:rsidRPr="00D236D4">
              <w:rPr>
                <w:sz w:val="24"/>
              </w:rPr>
              <w:t xml:space="preserve">коллективного панно-коллажа с изображением сказочного мира, применяя приобретённые навыки </w:t>
            </w:r>
            <w:r w:rsidRPr="00D236D4">
              <w:rPr>
                <w:sz w:val="24"/>
              </w:rPr>
              <w:lastRenderedPageBreak/>
              <w:t xml:space="preserve">работы с художественными материалами.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Выделять</w:t>
            </w:r>
            <w:r w:rsidRPr="00D236D4">
              <w:rPr>
                <w:sz w:val="24"/>
              </w:rPr>
              <w:t xml:space="preserve"> этапы работы в соответствии с поставленной целью. </w:t>
            </w:r>
            <w:r w:rsidRPr="00D236D4">
              <w:rPr>
                <w:b/>
                <w:sz w:val="24"/>
              </w:rPr>
              <w:t xml:space="preserve">Соотносить </w:t>
            </w:r>
            <w:r w:rsidRPr="00D236D4">
              <w:rPr>
                <w:sz w:val="24"/>
              </w:rPr>
              <w:t>цель, большую задачу с созданием отдельных деталей для панно.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Овладеть п</w:t>
            </w:r>
            <w:r w:rsidRPr="00D236D4">
              <w:rPr>
                <w:sz w:val="24"/>
              </w:rPr>
              <w:t xml:space="preserve">риёмами конструктивной работы с бумагой и различными фактурами. 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Овладевать</w:t>
            </w:r>
            <w:r w:rsidRPr="00D236D4">
              <w:rPr>
                <w:sz w:val="24"/>
              </w:rPr>
              <w:t xml:space="preserve"> навыками образного видения и пространственного масштабного моделирования.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красотой природы.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Характеризовать</w:t>
            </w:r>
            <w:r w:rsidRPr="00D236D4">
              <w:rPr>
                <w:sz w:val="24"/>
              </w:rPr>
              <w:t xml:space="preserve"> свои впечатления от рассматривания репродукций картин и желательно впечатления от подлинных произведений в художественном музее или на выставке.</w:t>
            </w:r>
          </w:p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D236D4">
              <w:rPr>
                <w:b/>
                <w:sz w:val="24"/>
              </w:rPr>
              <w:t>Выражать</w:t>
            </w:r>
            <w:r w:rsidRPr="00D236D4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композицию на тему «Здравствуй, лето!».</w:t>
            </w:r>
          </w:p>
        </w:tc>
      </w:tr>
    </w:tbl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2 класс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6379"/>
      </w:tblGrid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Название раздела. Тема урока</w:t>
            </w:r>
          </w:p>
        </w:tc>
        <w:tc>
          <w:tcPr>
            <w:tcW w:w="1842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Кол-во часов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  <w:color w:val="000000"/>
                <w:shd w:val="clear" w:color="auto" w:fill="FFFFFF"/>
              </w:rPr>
              <w:t>Как и чем работает художник?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8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Три основные цвета- жёлтый, красный, синий.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духовно-</w:t>
            </w:r>
            <w:proofErr w:type="gramStart"/>
            <w:r w:rsidRPr="00D236D4">
              <w:t>нравственное,  коррекционно</w:t>
            </w:r>
            <w:proofErr w:type="gramEnd"/>
            <w:r w:rsidRPr="00D236D4">
              <w:t>- 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Белая и чёрная краски.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 xml:space="preserve">Пастель.  Восковые мелки. Акварель.  Их выразительные возможности.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4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Что такое аппликация? Выразительные возможности аппликации.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5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 xml:space="preserve">Что может линия? Выразительные </w:t>
            </w:r>
            <w:r w:rsidRPr="00D236D4">
              <w:lastRenderedPageBreak/>
              <w:t xml:space="preserve">возможности графических материалов.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lastRenderedPageBreak/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коррекционно-</w:t>
            </w:r>
            <w:r w:rsidRPr="00D236D4">
              <w:lastRenderedPageBreak/>
              <w:t>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lastRenderedPageBreak/>
              <w:t>6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 xml:space="preserve">Что может пластилин? Выразительность  материалов для работы в объеме.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спортивно-оздоровительное,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7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 xml:space="preserve">Бумага, ножницы, клей. Выразительные возможности бумаги.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8</w:t>
            </w:r>
          </w:p>
        </w:tc>
        <w:tc>
          <w:tcPr>
            <w:tcW w:w="5103" w:type="dxa"/>
          </w:tcPr>
          <w:p w:rsidR="00247C9B" w:rsidRPr="00D236D4" w:rsidRDefault="00247C9B" w:rsidP="009F0291">
            <w:r w:rsidRPr="00D236D4">
              <w:t>Неожиданные материалы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236D4">
              <w:rPr>
                <w:b/>
                <w:color w:val="000000"/>
                <w:sz w:val="24"/>
                <w:shd w:val="clear" w:color="auto" w:fill="FFFFFF"/>
              </w:rPr>
              <w:t>Реальность и фантазия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b/>
              </w:rPr>
              <w:t>7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Постройки в нашей жизни.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Дома бывают разными.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Домики, которые построила природа.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трудовое,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Дом снаружи и внутри.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трудовое, спортивно-оздоровительное,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Всё имеет своё строение.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Город, в котором мы живём (обобщение темы).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</w:t>
            </w:r>
            <w:r w:rsidRPr="00D236D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D23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чем говорит искусство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2"/>
                <w:sz w:val="24"/>
                <w:szCs w:val="24"/>
              </w:rPr>
              <w:t>11 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Изображение природы в различных состояниях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Изображение характера животных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Изображение характера человека: женский образ.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lastRenderedPageBreak/>
              <w:t>19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Изображения характера человека: мужской образ.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20-21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Образ человека в скульптуре.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Человек и его украшения.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О чём говорят украшения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Обще-интеллектуальное, 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24-25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Образ здания.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26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В изображении, украшении и постройке человек выражает свои чувства, мысли, настроение, своё отношение к миру (обобщение темы)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  <w:color w:val="000000"/>
              </w:rPr>
              <w:t>Как говорит искусство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3"/>
                <w:b/>
                <w:bCs/>
                <w:sz w:val="24"/>
                <w:szCs w:val="24"/>
              </w:rPr>
              <w:t xml:space="preserve">8 </w:t>
            </w:r>
            <w:r w:rsidRPr="00D236D4">
              <w:rPr>
                <w:rStyle w:val="FontStyle13"/>
                <w:b/>
                <w:sz w:val="24"/>
                <w:szCs w:val="24"/>
              </w:rPr>
              <w:t>ч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27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Тёплые цвета. Холодные цвета. Что выражают тёплые и холодные цвета?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28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Тихие и звонкие цвета.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29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Что такое ритм линий?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30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Характер линий.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31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Ритм пятен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32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Пропорции выражают характер.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Обще-интеллектуальное,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33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eastAsia="Times New Roman" w:hAnsi="Times New Roman" w:cs="Times New Roman"/>
              </w:rPr>
              <w:t>Ритм линий и пятен, цвет, пропорции – средства выразительности.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 xml:space="preserve">Обще-интеллектуальное, коррекционно-развивающее 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34</w:t>
            </w:r>
          </w:p>
        </w:tc>
        <w:tc>
          <w:tcPr>
            <w:tcW w:w="5103" w:type="dxa"/>
          </w:tcPr>
          <w:p w:rsidR="00247C9B" w:rsidRPr="00D236D4" w:rsidRDefault="00247C9B" w:rsidP="009F029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Обобщающий урок года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379" w:type="dxa"/>
          </w:tcPr>
          <w:p w:rsidR="00247C9B" w:rsidRPr="00D236D4" w:rsidRDefault="00247C9B" w:rsidP="009F0291">
            <w:r w:rsidRPr="00D236D4">
              <w:t>Обще-интеллектуальное,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5103" w:type="dxa"/>
          </w:tcPr>
          <w:p w:rsidR="00247C9B" w:rsidRPr="00D236D4" w:rsidRDefault="00247C9B" w:rsidP="009F0291">
            <w:pPr>
              <w:spacing w:line="105" w:lineRule="atLeast"/>
              <w:jc w:val="right"/>
              <w:rPr>
                <w:b/>
              </w:rPr>
            </w:pPr>
            <w:r w:rsidRPr="00D236D4">
              <w:rPr>
                <w:b/>
              </w:rPr>
              <w:t xml:space="preserve"> Всего </w:t>
            </w:r>
          </w:p>
        </w:tc>
        <w:tc>
          <w:tcPr>
            <w:tcW w:w="1842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34</w:t>
            </w:r>
          </w:p>
        </w:tc>
        <w:tc>
          <w:tcPr>
            <w:tcW w:w="6379" w:type="dxa"/>
          </w:tcPr>
          <w:p w:rsidR="00247C9B" w:rsidRPr="00D236D4" w:rsidRDefault="00247C9B" w:rsidP="009F0291">
            <w:pPr>
              <w:jc w:val="center"/>
            </w:pPr>
          </w:p>
        </w:tc>
      </w:tr>
    </w:tbl>
    <w:p w:rsidR="00247C9B" w:rsidRPr="00D236D4" w:rsidRDefault="00247C9B" w:rsidP="00247C9B">
      <w:pPr>
        <w:shd w:val="clear" w:color="auto" w:fill="FFFFFF"/>
        <w:rPr>
          <w:b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36D4">
        <w:rPr>
          <w:b/>
          <w:bCs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236D4">
        <w:rPr>
          <w:b/>
        </w:rPr>
        <w:t xml:space="preserve"> с определением основных видов учебной деятельности</w:t>
      </w:r>
    </w:p>
    <w:p w:rsidR="00247C9B" w:rsidRPr="00D236D4" w:rsidRDefault="00247C9B" w:rsidP="00247C9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5"/>
        <w:gridCol w:w="7258"/>
      </w:tblGrid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Содержание курса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rPr>
                <w:b/>
              </w:rPr>
            </w:pPr>
            <w:r w:rsidRPr="00D236D4">
              <w:rPr>
                <w:b/>
              </w:rPr>
              <w:t>Характеристика видов деятельности учащихся</w:t>
            </w:r>
          </w:p>
        </w:tc>
      </w:tr>
      <w:tr w:rsidR="00247C9B" w:rsidRPr="00D236D4" w:rsidTr="009F0291">
        <w:tc>
          <w:tcPr>
            <w:tcW w:w="14786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2 класс</w:t>
            </w:r>
          </w:p>
          <w:p w:rsidR="00247C9B" w:rsidRPr="00D236D4" w:rsidRDefault="00247C9B" w:rsidP="009F029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Искусство и ты (34 ч)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247C9B" w:rsidRPr="00D236D4" w:rsidTr="009F0291">
        <w:tc>
          <w:tcPr>
            <w:tcW w:w="14786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  <w:bCs/>
                <w:color w:val="000000"/>
              </w:rPr>
            </w:pPr>
            <w:r w:rsidRPr="00D236D4">
              <w:rPr>
                <w:b/>
                <w:bCs/>
                <w:color w:val="000000"/>
              </w:rPr>
              <w:t>Как и чем работает художник? (8 ч)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Цвет: основные и составные цвета. Смешение красок. Роль черной и белой красок. Ритм линий, ритм пятен. Работа кистью и красками. Лепка. Моделирование из бумаги. Коллаж.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Три основных цвета — желтый, красный, си</w:t>
            </w:r>
            <w:r w:rsidRPr="00D236D4">
              <w:rPr>
                <w:color w:val="000000"/>
              </w:rPr>
              <w:softHyphen/>
              <w:t>ний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цветовые сочетания в природе.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Смешивать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краски сразу на листе бумаги, посредством приема «живая краска».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первичными живопис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навыками.</w:t>
            </w:r>
          </w:p>
          <w:p w:rsidR="00247C9B" w:rsidRPr="00D236D4" w:rsidRDefault="00247C9B" w:rsidP="009F0291">
            <w:r w:rsidRPr="00D236D4">
              <w:rPr>
                <w:b/>
                <w:color w:val="000000"/>
              </w:rPr>
              <w:t>Изображать</w:t>
            </w:r>
            <w:r w:rsidRPr="00D236D4">
              <w:rPr>
                <w:color w:val="000000"/>
              </w:rPr>
              <w:t xml:space="preserve"> на основе смешива</w:t>
            </w:r>
            <w:r w:rsidRPr="00D236D4">
              <w:rPr>
                <w:color w:val="000000"/>
              </w:rPr>
              <w:softHyphen/>
              <w:t>ния трех основных цветов разнообраз</w:t>
            </w:r>
            <w:r w:rsidRPr="00D236D4">
              <w:rPr>
                <w:color w:val="000000"/>
              </w:rPr>
              <w:softHyphen/>
              <w:t>ные явления по памяти и впечатлению.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Белая и черная краски</w:t>
            </w:r>
          </w:p>
          <w:p w:rsidR="00247C9B" w:rsidRPr="00D236D4" w:rsidRDefault="00247C9B" w:rsidP="009F0291"/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Учиться различать и сравнивать</w:t>
            </w:r>
            <w:r w:rsidRPr="00D236D4"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Смешивать</w:t>
            </w:r>
            <w:r w:rsidRPr="00D236D4"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Развивать</w:t>
            </w:r>
            <w:r w:rsidRPr="00D236D4">
              <w:rPr>
                <w:sz w:val="24"/>
                <w:szCs w:val="24"/>
              </w:rPr>
              <w:t xml:space="preserve"> навыки работы гуашью. 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lastRenderedPageBreak/>
              <w:t>Пастель. Восковые мелки. Акварель. Их выразительные возможности.</w:t>
            </w:r>
          </w:p>
          <w:p w:rsidR="00247C9B" w:rsidRPr="00D236D4" w:rsidRDefault="00247C9B" w:rsidP="009F0291"/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Расширять</w:t>
            </w:r>
            <w:r w:rsidRPr="00D236D4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</w:t>
            </w:r>
            <w:r w:rsidRPr="00D236D4"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Развивать</w:t>
            </w:r>
            <w:r w:rsidRPr="00D236D4">
              <w:rPr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Овладевать</w:t>
            </w:r>
            <w:r w:rsidRPr="00D236D4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Изображать</w:t>
            </w:r>
            <w:r w:rsidRPr="00D236D4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Что такое аппликация? Выразительные возмож</w:t>
            </w:r>
            <w:r w:rsidRPr="00D236D4">
              <w:rPr>
                <w:color w:val="000000"/>
              </w:rPr>
              <w:softHyphen/>
              <w:t>ности аппликации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техникой и способами аппликации.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использовать особен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изображения на плоскости с по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 пятна.</w:t>
            </w:r>
          </w:p>
          <w:p w:rsidR="00247C9B" w:rsidRPr="00D236D4" w:rsidRDefault="00247C9B" w:rsidP="009F0291">
            <w:r w:rsidRPr="00D236D4">
              <w:rPr>
                <w:b/>
                <w:color w:val="000000"/>
              </w:rPr>
              <w:t>Создавать</w:t>
            </w:r>
            <w:r w:rsidRPr="00D236D4">
              <w:rPr>
                <w:color w:val="000000"/>
              </w:rPr>
              <w:t xml:space="preserve"> коврик на тему осенней земли, опавших листьев.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Что может линия? Выразительные возмож</w:t>
            </w:r>
            <w:r w:rsidRPr="00D236D4">
              <w:rPr>
                <w:color w:val="000000"/>
              </w:rPr>
              <w:softHyphen/>
              <w:t>ности графических ма</w:t>
            </w:r>
            <w:r w:rsidRPr="00D236D4">
              <w:rPr>
                <w:color w:val="000000"/>
              </w:rPr>
              <w:softHyphen/>
              <w:t>териалов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линии, точки, темного и белого пятен (язык графики) для создания ху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дожественного образа.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приемы работы графи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ческими материалами (тушь, </w:t>
            </w:r>
            <w:proofErr w:type="spellStart"/>
            <w:proofErr w:type="gram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палочка,кисть</w:t>
            </w:r>
            <w:proofErr w:type="spellEnd"/>
            <w:proofErr w:type="gram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247C9B" w:rsidRPr="00D236D4" w:rsidRDefault="00247C9B" w:rsidP="009F0291">
            <w:r w:rsidRPr="00D236D4">
              <w:rPr>
                <w:b/>
                <w:bCs/>
                <w:color w:val="000000"/>
              </w:rPr>
              <w:t xml:space="preserve">Изображать, </w:t>
            </w:r>
            <w:r w:rsidRPr="00D236D4">
              <w:rPr>
                <w:color w:val="000000"/>
              </w:rPr>
              <w:t>используя графичес</w:t>
            </w:r>
            <w:r w:rsidRPr="00D236D4">
              <w:rPr>
                <w:color w:val="000000"/>
              </w:rPr>
              <w:softHyphen/>
              <w:t>кие материалы, зимний лес.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Что может пластилин? Выразительность мате</w:t>
            </w:r>
            <w:r w:rsidRPr="00D236D4">
              <w:rPr>
                <w:color w:val="000000"/>
              </w:rPr>
              <w:softHyphen/>
              <w:t>риалов для работы в объеме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Сравнивать, сопоставлять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вырази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возможности различных худо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жественных материалов, которые при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с целым куском пластилина.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Овладевать 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заминание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вытягивание,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защипление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47C9B" w:rsidRPr="00D236D4" w:rsidRDefault="00247C9B" w:rsidP="009F0291">
            <w:r w:rsidRPr="00D236D4">
              <w:rPr>
                <w:b/>
                <w:bCs/>
                <w:color w:val="000000"/>
              </w:rPr>
              <w:t xml:space="preserve">Создавать </w:t>
            </w:r>
            <w:r w:rsidRPr="00D236D4">
              <w:rPr>
                <w:color w:val="000000"/>
              </w:rPr>
              <w:t>объемное изображение животного с передачей характера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Бумага, ножницы, клей. Выразительные возмож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бумаги</w:t>
            </w:r>
          </w:p>
          <w:p w:rsidR="00247C9B" w:rsidRPr="00D236D4" w:rsidRDefault="00247C9B" w:rsidP="009F0291"/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создания геомет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рических форм (конуса, цилиндра, пря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моугольника) из бумаги, навыки пере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вода плоского листа в разнообразные объемные формы.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приемами работы с бумагой, умением перевести  плоский лист в разнообразные объемные формы.</w:t>
            </w:r>
          </w:p>
          <w:p w:rsidR="00247C9B" w:rsidRPr="00D236D4" w:rsidRDefault="00247C9B" w:rsidP="009F0291">
            <w:r w:rsidRPr="00D236D4">
              <w:rPr>
                <w:b/>
                <w:bCs/>
                <w:color w:val="000000"/>
              </w:rPr>
              <w:t xml:space="preserve">Конструировать </w:t>
            </w:r>
            <w:r w:rsidRPr="00D236D4">
              <w:rPr>
                <w:color w:val="000000"/>
              </w:rPr>
              <w:t>из бумаги объек</w:t>
            </w:r>
            <w:r w:rsidRPr="00D236D4">
              <w:rPr>
                <w:color w:val="000000"/>
              </w:rPr>
              <w:softHyphen/>
              <w:t>ты игровой площадки.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t>Неожиданные материалы (обобщение темы)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Повторять и закреплять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получен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на предыдущих уроках знания о художественных материалах и их вырази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возможностях.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 ночного города с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помошью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разнообразных неожиданных материалов.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пройденный материал, </w:t>
            </w: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творческие работы на ито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говой выставке, </w:t>
            </w: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247C9B" w:rsidRPr="00D236D4" w:rsidTr="009F0291">
        <w:tc>
          <w:tcPr>
            <w:tcW w:w="14786" w:type="dxa"/>
            <w:gridSpan w:val="2"/>
          </w:tcPr>
          <w:p w:rsidR="00247C9B" w:rsidRPr="00D236D4" w:rsidRDefault="00247C9B" w:rsidP="009F0291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lastRenderedPageBreak/>
              <w:t>Реальность и фантазия (7 ч)</w:t>
            </w:r>
          </w:p>
          <w:p w:rsidR="00247C9B" w:rsidRPr="00D236D4" w:rsidRDefault="00247C9B" w:rsidP="009F0291">
            <w:r w:rsidRPr="00D236D4">
              <w:t xml:space="preserve"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</w:t>
            </w:r>
          </w:p>
          <w:p w:rsidR="00247C9B" w:rsidRPr="00D236D4" w:rsidRDefault="00247C9B" w:rsidP="009F0291">
            <w:r w:rsidRPr="00D236D4">
              <w:t xml:space="preserve">Изображение узоров, увиденных в природе, и орнаментов для украшения человека. Изображение фантазийных построек. </w:t>
            </w:r>
          </w:p>
          <w:p w:rsidR="00247C9B" w:rsidRPr="00D236D4" w:rsidRDefault="00247C9B" w:rsidP="009F0291">
            <w:r w:rsidRPr="00D236D4">
              <w:t>Развитие духовной и эмоциональной сферы ребенка через общение с природой.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t xml:space="preserve">Изображение и реальность. 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Рассматривать, изучать и анали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зировать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реальных животных.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животных, выделяя пропорции частей тела.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изображении харак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 выбранного животного.</w:t>
            </w:r>
          </w:p>
          <w:p w:rsidR="00247C9B" w:rsidRPr="00D236D4" w:rsidRDefault="00247C9B" w:rsidP="009F0291">
            <w:r w:rsidRPr="00D236D4">
              <w:rPr>
                <w:b/>
                <w:color w:val="000000"/>
              </w:rPr>
              <w:t>Закреплять</w:t>
            </w:r>
            <w:r w:rsidRPr="00D236D4">
              <w:rPr>
                <w:color w:val="000000"/>
              </w:rPr>
              <w:t xml:space="preserve"> навыки работы от об</w:t>
            </w:r>
            <w:r w:rsidRPr="00D236D4">
              <w:rPr>
                <w:color w:val="000000"/>
              </w:rPr>
              <w:softHyphen/>
              <w:t>щего к частному.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Изображение и фанта</w:t>
            </w:r>
            <w:r w:rsidRPr="00D236D4">
              <w:rPr>
                <w:color w:val="000000"/>
              </w:rPr>
              <w:softHyphen/>
              <w:t xml:space="preserve">зия. 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Размышлять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возможностях изоб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ражения как реального, так и фантас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тического мира.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Рассматривать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слайды и изобра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реальных и фантастических жи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 (русская деревянная и камен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резьба и т.д.).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выразительные фан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тастические образы животных.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Изображать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сказочные существа путем соединения элементов разных животных и даже растений.</w:t>
            </w:r>
          </w:p>
          <w:p w:rsidR="00247C9B" w:rsidRPr="00D236D4" w:rsidRDefault="00247C9B" w:rsidP="009F0291">
            <w:r w:rsidRPr="00D236D4">
              <w:rPr>
                <w:b/>
                <w:color w:val="000000"/>
              </w:rPr>
              <w:t>Развивать</w:t>
            </w:r>
            <w:r w:rsidRPr="00D236D4">
              <w:rPr>
                <w:color w:val="000000"/>
              </w:rPr>
              <w:t xml:space="preserve"> навыки работы гуашью.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Украшение и реаль</w:t>
            </w:r>
            <w:r w:rsidRPr="00D236D4">
              <w:rPr>
                <w:color w:val="000000"/>
              </w:rPr>
              <w:softHyphen/>
              <w:t>ность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 и учиться видеть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укра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в природе.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 кра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соту природы.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графических материалов, линий изображения раз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личных украшений в природе (паутин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снежинки и т.д.).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тушью, пером, углем, мелом.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Украшение и фантазия.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Сравнивать, сопоставлять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формы с декоративными мотивами в кружевах, тканях, украшениях, на посуде.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приемы создания орна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мента: повторение модуля, ритмическое чередование элемента.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Создавать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графическими материала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(роллеры, тушь, фломастеры) с по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lastRenderedPageBreak/>
              <w:t>Постройка и реальность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кон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струкции,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их формы, пропорции.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 кра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соту различных построек в природе.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с бума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гой (закручивание, надрезание, склады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вание, склеивание).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Конструировать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из бумаги формы подводного мира.</w:t>
            </w:r>
          </w:p>
          <w:p w:rsidR="00247C9B" w:rsidRPr="00D236D4" w:rsidRDefault="00247C9B" w:rsidP="009F0291">
            <w:r w:rsidRPr="00D236D4">
              <w:rPr>
                <w:b/>
                <w:bCs/>
                <w:color w:val="000000"/>
              </w:rPr>
              <w:t xml:space="preserve">Участвовать </w:t>
            </w:r>
            <w:r w:rsidRPr="00D236D4">
              <w:rPr>
                <w:color w:val="000000"/>
              </w:rPr>
              <w:t>в создании коллек</w:t>
            </w:r>
            <w:r w:rsidRPr="00D236D4">
              <w:rPr>
                <w:color w:val="000000"/>
              </w:rPr>
              <w:softHyphen/>
              <w:t>тивной работы.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Постройка и фантазия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Сравнивать, сопоставлять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формы с архитектурными построй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Осваивать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работы с бу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магой.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Придумывать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разнообразные кон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струкции.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247C9B" w:rsidRPr="00D236D4" w:rsidRDefault="00247C9B" w:rsidP="009F0291">
            <w:r w:rsidRPr="00D236D4">
              <w:rPr>
                <w:b/>
                <w:color w:val="000000"/>
              </w:rPr>
              <w:t>Участвовать</w:t>
            </w:r>
            <w:r w:rsidRPr="00D236D4">
              <w:rPr>
                <w:color w:val="000000"/>
              </w:rPr>
              <w:t xml:space="preserve"> в создании коллек</w:t>
            </w:r>
            <w:r w:rsidRPr="00D236D4">
              <w:rPr>
                <w:color w:val="000000"/>
              </w:rPr>
              <w:softHyphen/>
              <w:t>тивной работы.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Братья-Мастера Изоб</w:t>
            </w:r>
            <w:r w:rsidRPr="00D236D4">
              <w:rPr>
                <w:color w:val="000000"/>
              </w:rPr>
              <w:softHyphen/>
              <w:t>ражения. Украшения и Постройки всегда</w:t>
            </w:r>
            <w:r w:rsidRPr="00D236D4">
              <w:t xml:space="preserve"> работают вместе (обобщение темы)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Повторять и закреплять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роль,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взаимодействиев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трех Братьев-Мастеров (их три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единство).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Конструировать (моделировать)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украшать </w:t>
            </w:r>
            <w:proofErr w:type="gram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игрушки(</w:t>
            </w:r>
            <w:proofErr w:type="gram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изоб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ражающие людей, зверей, растения) для новогодней елки.</w:t>
            </w:r>
          </w:p>
          <w:p w:rsidR="00247C9B" w:rsidRPr="00D236D4" w:rsidRDefault="00247C9B" w:rsidP="009F0291">
            <w:r w:rsidRPr="00D236D4">
              <w:rPr>
                <w:color w:val="000000"/>
              </w:rPr>
              <w:t>Обсуждать творческие работы на итоговой выставке, оценивать собст</w:t>
            </w:r>
            <w:r w:rsidRPr="00D236D4">
              <w:rPr>
                <w:color w:val="000000"/>
              </w:rPr>
              <w:softHyphen/>
              <w:t>венную художественную деятельность и деятельность своих одноклассников.</w:t>
            </w:r>
          </w:p>
        </w:tc>
      </w:tr>
      <w:tr w:rsidR="00247C9B" w:rsidRPr="00D236D4" w:rsidTr="009F0291">
        <w:tc>
          <w:tcPr>
            <w:tcW w:w="14786" w:type="dxa"/>
            <w:gridSpan w:val="2"/>
          </w:tcPr>
          <w:p w:rsidR="00247C9B" w:rsidRPr="00D236D4" w:rsidRDefault="00247C9B" w:rsidP="009F0291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 чем говорит искусство (11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«О чём говорит </w:t>
            </w:r>
            <w:proofErr w:type="gramStart"/>
            <w:r w:rsidRPr="00D236D4">
              <w:rPr>
                <w:rFonts w:ascii="Times New Roman" w:hAnsi="Times New Roman"/>
                <w:sz w:val="24"/>
                <w:szCs w:val="24"/>
              </w:rPr>
              <w:t>искусство»-</w:t>
            </w:r>
            <w:proofErr w:type="gramEnd"/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важнейшая тема курса. Искусство выражает чувства человека, его понимание того, что он изображает, украшает и строит.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Изображение состояний (настроений) в природе. Изображение доброго и злого сказочных образов. Украшения, характеризующие контрастных по характеру, по их намерениям персонажей. Постройки для добрых и злых- разных по характеру сказочных героев.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Изображение природы в различных состояниях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lastRenderedPageBreak/>
              <w:t>Наблюдать</w:t>
            </w:r>
            <w:r w:rsidRPr="00D236D4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lastRenderedPageBreak/>
              <w:t>Изображать</w:t>
            </w:r>
            <w:r w:rsidRPr="00D236D4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Развивать</w:t>
            </w:r>
            <w:r w:rsidRPr="00D236D4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Изображение характе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животных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 и рассматривать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 в различных состояниях.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устную зарисовку-характе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ристику зверей.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Входить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 образ изображаемого животного.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животного с ярко вы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раженным характером и настроением.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гуашью.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человека: женский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противоположные по характеру сказочные женские образы (Золушка и злая мачеха, баба </w:t>
            </w:r>
            <w:proofErr w:type="spell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Бабариха</w:t>
            </w:r>
            <w:proofErr w:type="spell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Царевна-Лебедь, добрая и злая вол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человека: сказочный мужской образ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доброго и злого сказочных героев,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 и анализировать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можности использования изобразитель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средств для создания доброго и злого образов.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Учиться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передавать эмоциональ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состояние человека.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живописными материа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лами выразительные контрастные обра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Образ человека в скульптуре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Сравнивать сопоставлять</w:t>
            </w:r>
            <w:r w:rsidRPr="00D236D4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Развивать</w:t>
            </w:r>
            <w:r w:rsidRPr="00D236D4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Овладевать </w:t>
            </w:r>
            <w:r w:rsidRPr="00D236D4">
              <w:rPr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D236D4">
              <w:rPr>
                <w:sz w:val="24"/>
                <w:szCs w:val="24"/>
              </w:rPr>
              <w:t>заминание</w:t>
            </w:r>
            <w:proofErr w:type="spellEnd"/>
            <w:r w:rsidRPr="00D236D4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D236D4">
              <w:rPr>
                <w:sz w:val="24"/>
                <w:szCs w:val="24"/>
              </w:rPr>
              <w:t>защипление</w:t>
            </w:r>
            <w:proofErr w:type="spellEnd"/>
            <w:r w:rsidRPr="00D236D4">
              <w:rPr>
                <w:sz w:val="24"/>
                <w:szCs w:val="24"/>
              </w:rPr>
              <w:t>).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Человек и его украшения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</w:t>
            </w:r>
            <w:r w:rsidRPr="00D236D4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Сравнивать и анализировать</w:t>
            </w:r>
            <w:r w:rsidRPr="00D236D4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Украшать</w:t>
            </w:r>
            <w:r w:rsidRPr="00D236D4">
              <w:rPr>
                <w:sz w:val="24"/>
                <w:szCs w:val="24"/>
              </w:rPr>
              <w:t xml:space="preserve"> кокошники, оружие для добрых и злых сказочных </w:t>
            </w:r>
            <w:r w:rsidRPr="00D236D4">
              <w:rPr>
                <w:sz w:val="24"/>
                <w:szCs w:val="24"/>
              </w:rPr>
              <w:lastRenderedPageBreak/>
              <w:t>героев и т.д.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чем говорят украше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Сопереживать, принимать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создании коллективного панно.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линии, цвета, формы, способных раскрыть намерения человека.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Украшать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паруса двух противопо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ложных по намерениям сказочных фло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Образ здания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Учиться</w:t>
            </w:r>
            <w:r w:rsidRPr="00D236D4">
              <w:rPr>
                <w:sz w:val="24"/>
                <w:szCs w:val="24"/>
              </w:rPr>
              <w:t xml:space="preserve"> видеть художественный образ в архитектуре.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proofErr w:type="spellStart"/>
            <w:r w:rsidRPr="00D236D4">
              <w:rPr>
                <w:b/>
                <w:sz w:val="24"/>
                <w:szCs w:val="24"/>
              </w:rPr>
              <w:t>Приобретатьнавыки</w:t>
            </w:r>
            <w:proofErr w:type="spellEnd"/>
            <w:r w:rsidRPr="00D236D4">
              <w:rPr>
                <w:sz w:val="24"/>
                <w:szCs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Приобретать</w:t>
            </w:r>
            <w:r w:rsidRPr="00D236D4">
              <w:rPr>
                <w:sz w:val="24"/>
                <w:szCs w:val="24"/>
              </w:rPr>
              <w:t xml:space="preserve"> опыт творческой работы.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 изображении, укра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шении и постройке че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 выражает свои чувства, мысли, на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строение, свое отноше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к миру (обобщение темы)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Повторять и закреплять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получен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на предыдущих уроках знания.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работы на итоговой выставке,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собст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венную художественную деятельность и деятельность одноклассников.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B" w:rsidRPr="00D236D4" w:rsidTr="009F0291">
        <w:tc>
          <w:tcPr>
            <w:tcW w:w="14786" w:type="dxa"/>
            <w:gridSpan w:val="2"/>
          </w:tcPr>
          <w:p w:rsidR="00247C9B" w:rsidRPr="00D236D4" w:rsidRDefault="00247C9B" w:rsidP="009F0291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Как говорит искусство (8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Средства образной выразительности в изобразительном искусстве.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Эмоциональное воздействие цвета: теплое – тёплые и холодные цвета, звонкое и глухое звучание цвета.  Выразительные возможности линии. Понятие ритма; ритм пятен, линий.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Выразительность соотношения пропорций. Выразительность фактур.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Теплые цвета. Холодные цвета. Что выражают тёплые и холодные цвета?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Расширять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дожественной выразительности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составлять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теплые и холод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цвета.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вырази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теплых и холодных цветов.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видеть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 природе борьбу и взаимовлияние цвета.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приемы 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боты кистью (мазок «кирпичик»,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«вол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на», «пятнышко»).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колористические навы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работы гуашью.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простые сюжеты с ко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лористическим контрастом.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Тихие и звонкие цвета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составлять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 бумаге тихие (глухие) и звонкие цвета.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Иметь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эмоцио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выразительности цвета — глу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хого и звонкого.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наблюдать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борьбу тихого (глухо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го) и звонкого цветов, изображая весен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нюю землю.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колористическое богат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внутри одной цветовой гаммы.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Закреплять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кистью.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видеть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линии в окружаю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действительности.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об эмо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выразительности линии.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Фантазировать, изображать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пас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Характер линий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видеть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линии в окружаю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действительности.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Наблюдать, рассматривать </w:t>
            </w:r>
            <w:r w:rsidRPr="00D23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весенние ветки различных деревьев, учиться видеть их выразительность.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</w:t>
            </w:r>
            <w:proofErr w:type="gramEnd"/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 помощью определённого материала можно создать художественный образ.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ветки деревьев с опре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деленным характером и настроением.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Ритм пятен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Понимать,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ритм.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Уметь передавать расположение (ритм) летящих птиц на плоскости лис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творческой 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в технике обрывной аппликации.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Пропорции выражают характер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дожественной выразительности.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Понимать,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пропорции.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образы животных или птиц с помощью изме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пропорций.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Повторять и закреплять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получен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знания и умений.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роль взаимодействия различных средств художественной вы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коллективную твор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 с товарищами в про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цессе совместной творческой работы,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договариваться,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объясняя за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мысел,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выполнять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работу в гра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ницах заданной роли.</w:t>
            </w:r>
          </w:p>
        </w:tc>
      </w:tr>
      <w:tr w:rsidR="00247C9B" w:rsidRPr="00D236D4" w:rsidTr="009F0291">
        <w:tc>
          <w:tcPr>
            <w:tcW w:w="7393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года.</w:t>
            </w:r>
          </w:p>
        </w:tc>
        <w:tc>
          <w:tcPr>
            <w:tcW w:w="7393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работы на выставке, </w:t>
            </w: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 своих впе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чатлениях от работ товарищей и произ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 художников.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 и уметь называть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дачи, которые решались в каждой чет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верти.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Фантазировать и рассказывать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о своих творческих планах на лето.</w:t>
            </w:r>
          </w:p>
        </w:tc>
      </w:tr>
    </w:tbl>
    <w:p w:rsidR="00247C9B" w:rsidRPr="00D236D4" w:rsidRDefault="00247C9B" w:rsidP="00247C9B">
      <w:pPr>
        <w:jc w:val="both"/>
        <w:rPr>
          <w:rStyle w:val="dash041e005f0431005f044b005f0447005f043d005f044b005f0439005f005fchar1char1"/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3 класс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1101"/>
        <w:gridCol w:w="4394"/>
        <w:gridCol w:w="1701"/>
        <w:gridCol w:w="7371"/>
      </w:tblGrid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Название раздела. Тема урока</w:t>
            </w:r>
          </w:p>
        </w:tc>
        <w:tc>
          <w:tcPr>
            <w:tcW w:w="17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Кол-во часов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Искусство в твоем доме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8 ч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36D4">
              <w:rPr>
                <w:b/>
                <w:bCs/>
              </w:rPr>
              <w:t>Вводное занятие.</w:t>
            </w:r>
          </w:p>
          <w:p w:rsidR="00247C9B" w:rsidRPr="00D236D4" w:rsidRDefault="00247C9B" w:rsidP="009F0291">
            <w:r w:rsidRPr="00D236D4">
              <w:t>Твои игрушки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духовно-</w:t>
            </w:r>
            <w:proofErr w:type="gramStart"/>
            <w:r w:rsidRPr="00D236D4">
              <w:t>нравственное,  коррекционно</w:t>
            </w:r>
            <w:proofErr w:type="gramEnd"/>
            <w:r w:rsidRPr="00D236D4">
              <w:t>- 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Посуда у тебя дома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Обои и шторы в твоем доме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Общекультурное, социальное, духовно-нравственное, коррекционно-</w:t>
            </w:r>
            <w:r w:rsidRPr="00D236D4">
              <w:lastRenderedPageBreak/>
              <w:t>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lastRenderedPageBreak/>
              <w:t>4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Мамин платок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5-6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Твои книжки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</w:pPr>
            <w:r w:rsidRPr="00D236D4">
              <w:t>Обще-интеллектуальное, общекультурное,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7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Открытки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спортивно-оздоровительное,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8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 xml:space="preserve">Труд художника для твоего дома </w:t>
            </w:r>
            <w:r w:rsidRPr="00D236D4">
              <w:rPr>
                <w:rStyle w:val="FontStyle20"/>
                <w:i/>
                <w:sz w:val="24"/>
                <w:szCs w:val="24"/>
              </w:rPr>
              <w:t>(обоб</w:t>
            </w:r>
            <w:r w:rsidRPr="00D236D4">
              <w:rPr>
                <w:rStyle w:val="FontStyle20"/>
                <w:i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236D4">
              <w:rPr>
                <w:b/>
                <w:sz w:val="24"/>
              </w:rPr>
              <w:t>Искусство на улицах твоего города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b/>
              </w:rPr>
              <w:t>7 ч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9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 xml:space="preserve">Памятники архитектуры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10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Парки, скверы, бульвары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Ажурные ограды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трудовое,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12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 xml:space="preserve">Волшебные фонари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трудовое,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 xml:space="preserve">Удивительный транспорт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15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rPr>
                <w:bCs/>
              </w:rPr>
              <w:t>Труд художника на улицах твоего города (села)</w:t>
            </w:r>
            <w:r w:rsidRPr="00D236D4">
              <w:rPr>
                <w:bCs/>
                <w:i/>
              </w:rPr>
              <w:t xml:space="preserve">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  <w:bCs/>
              </w:rPr>
              <w:t>Художник и зрелище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2"/>
                <w:sz w:val="24"/>
                <w:szCs w:val="24"/>
              </w:rPr>
              <w:t>11 ч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16-17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Художник в цирке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18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Художник в театре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lastRenderedPageBreak/>
              <w:t>19-20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21-22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23-24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Афиша и плакат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25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Праздник в городе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r w:rsidRPr="00D236D4">
              <w:t>26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Школьный карнавал 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Обще-интеллектуальное, общекультурное, социальное, спортивно-оздоровительное,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  <w:bCs/>
              </w:rPr>
              <w:t>Художник и музей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3"/>
                <w:b/>
                <w:bCs/>
                <w:sz w:val="24"/>
                <w:szCs w:val="24"/>
              </w:rPr>
              <w:t xml:space="preserve">8 </w:t>
            </w:r>
            <w:r w:rsidRPr="00D236D4">
              <w:rPr>
                <w:rStyle w:val="FontStyle13"/>
                <w:b/>
                <w:sz w:val="24"/>
                <w:szCs w:val="24"/>
              </w:rPr>
              <w:t>ч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27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Музей в жизни города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28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Изобразительное искусство. Картина-пейзаж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29-30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Картина-натюрморт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32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Картины исторические и бытовые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Скульптура в музее и на улице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  <w:r w:rsidRPr="00D236D4">
              <w:t>34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Художественная выставка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7371" w:type="dxa"/>
          </w:tcPr>
          <w:p w:rsidR="00247C9B" w:rsidRPr="00D236D4" w:rsidRDefault="00247C9B" w:rsidP="009F0291"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spacing w:line="105" w:lineRule="atLeast"/>
              <w:jc w:val="right"/>
              <w:rPr>
                <w:b/>
              </w:rPr>
            </w:pPr>
            <w:r w:rsidRPr="00D236D4">
              <w:rPr>
                <w:b/>
              </w:rPr>
              <w:t xml:space="preserve"> Всего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34</w:t>
            </w:r>
          </w:p>
        </w:tc>
        <w:tc>
          <w:tcPr>
            <w:tcW w:w="7371" w:type="dxa"/>
          </w:tcPr>
          <w:p w:rsidR="00247C9B" w:rsidRPr="00D236D4" w:rsidRDefault="00247C9B" w:rsidP="009F0291"/>
        </w:tc>
      </w:tr>
    </w:tbl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36D4">
        <w:rPr>
          <w:b/>
          <w:bCs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236D4">
        <w:rPr>
          <w:b/>
        </w:rPr>
        <w:t xml:space="preserve"> с определением основных видов учебной деятельности</w:t>
      </w:r>
    </w:p>
    <w:p w:rsidR="00247C9B" w:rsidRPr="00D236D4" w:rsidRDefault="00247C9B" w:rsidP="00247C9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8"/>
        <w:gridCol w:w="6752"/>
      </w:tblGrid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lastRenderedPageBreak/>
              <w:t>Содержание курса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rPr>
                <w:b/>
              </w:rPr>
            </w:pPr>
            <w:r w:rsidRPr="00D236D4">
              <w:rPr>
                <w:b/>
              </w:rPr>
              <w:t>Характеристика видов деятельности учащихся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3 класс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</w:rPr>
            </w:pPr>
            <w:r w:rsidRPr="00D236D4">
              <w:rPr>
                <w:b/>
              </w:rPr>
              <w:t>ИСКУССТВО ВОКРУГ НАС (34 ч)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</w:pPr>
            <w:r w:rsidRPr="00D236D4">
              <w:t xml:space="preserve">Приобщение к миру искусства через познание художественного смысла окружающего предметного мира. 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</w:pPr>
            <w:r w:rsidRPr="00D236D4">
              <w:t xml:space="preserve">Предметы не только имеют утилитарное назначение, но и являются носителями духовной культуры. 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</w:pPr>
            <w:r w:rsidRPr="00D236D4">
              <w:t>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</w:pPr>
            <w:r w:rsidRPr="00D236D4"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</w:t>
            </w:r>
            <w:proofErr w:type="spellStart"/>
            <w:r w:rsidRPr="00D236D4">
              <w:t>деятельностной</w:t>
            </w:r>
            <w:proofErr w:type="spellEnd"/>
            <w:r w:rsidRPr="00D236D4"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widowControl w:val="0"/>
              <w:autoSpaceDE w:val="0"/>
              <w:autoSpaceDN w:val="0"/>
              <w:ind w:firstLine="567"/>
              <w:contextualSpacing/>
              <w:jc w:val="center"/>
              <w:rPr>
                <w:b/>
              </w:rPr>
            </w:pPr>
            <w:r w:rsidRPr="00D236D4">
              <w:rPr>
                <w:b/>
              </w:rPr>
              <w:t>Искусство в твоем доме (8 ч)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</w:t>
            </w:r>
            <w:proofErr w:type="spellStart"/>
            <w:r w:rsidRPr="00D236D4">
              <w:rPr>
                <w:sz w:val="24"/>
                <w:szCs w:val="24"/>
              </w:rPr>
              <w:t>художника.Братья</w:t>
            </w:r>
            <w:proofErr w:type="spellEnd"/>
            <w:r w:rsidRPr="00D236D4">
              <w:rPr>
                <w:sz w:val="24"/>
                <w:szCs w:val="24"/>
              </w:rPr>
              <w:t>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в доме, без них не было бы и самого дома.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6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Характеризовать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эстетически оценивать </w:t>
            </w:r>
            <w:r w:rsidRPr="00D236D4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сделаны.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6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06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45"/>
                <w:sz w:val="24"/>
                <w:szCs w:val="24"/>
              </w:rPr>
              <w:t xml:space="preserve">единство </w:t>
            </w:r>
            <w:r w:rsidRPr="00D236D4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Выявлять </w:t>
            </w:r>
            <w:r w:rsidRPr="00D236D4">
              <w:rPr>
                <w:rStyle w:val="FontStyle104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Учиться видеть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ния.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lastRenderedPageBreak/>
              <w:t>Посуда у тебя дома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Характеризовать </w:t>
            </w:r>
            <w:r w:rsidRPr="00D236D4">
              <w:rPr>
                <w:rStyle w:val="FontStyle104"/>
                <w:sz w:val="24"/>
                <w:szCs w:val="24"/>
              </w:rPr>
              <w:t>связь между формой, декором посуды (ее художественным образом) и ее назначением.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выделять </w:t>
            </w:r>
            <w:r w:rsidRPr="00D236D4">
              <w:rPr>
                <w:rStyle w:val="FontStyle104"/>
                <w:sz w:val="24"/>
                <w:szCs w:val="24"/>
              </w:rPr>
              <w:t>конструктивный образ (образ формы, постройки) и ха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рактер декора, украшения (деятельность каждого из Братьев-Мастеров в про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цессе создания образа посуды).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Рассказывать </w:t>
            </w:r>
            <w:r w:rsidRPr="00D236D4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Обретать </w:t>
            </w:r>
            <w:r w:rsidRPr="00D236D4">
              <w:rPr>
                <w:rStyle w:val="FontStyle104"/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Воспринимать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эстетически оценивать </w:t>
            </w:r>
            <w:r w:rsidRPr="00D236D4">
              <w:rPr>
                <w:rStyle w:val="FontStyle104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зависимость характера узора, цветового решения платка от то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го, кому и для чего он предназначен.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Знать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рактер узора (растительный,  геометрический)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43"/>
                <w:rFonts w:eastAsia="Book Antiqua"/>
                <w:b w:val="0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Различать </w:t>
            </w:r>
            <w:r w:rsidRPr="00D236D4">
              <w:rPr>
                <w:rStyle w:val="FontStyle143"/>
                <w:rFonts w:eastAsia="Book Antiqua"/>
                <w:b w:val="0"/>
                <w:sz w:val="24"/>
                <w:szCs w:val="24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Приобретать опыт творчества и художественно-практические навыки </w:t>
            </w:r>
            <w:r w:rsidRPr="00D236D4">
              <w:rPr>
                <w:rStyle w:val="FontStyle104"/>
                <w:sz w:val="24"/>
                <w:szCs w:val="24"/>
              </w:rPr>
              <w:t>в со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color w:val="000000"/>
              </w:rPr>
              <w:t>Твои книжки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роль художника и Брать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ев-Мастеров в создании книги (много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образие форм книг, обложка, иллюст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рации, буквицы и т.д.).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lastRenderedPageBreak/>
              <w:t xml:space="preserve">Знать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называть </w:t>
            </w:r>
            <w:r w:rsidRPr="00D236D4">
              <w:rPr>
                <w:rStyle w:val="FontStyle104"/>
                <w:sz w:val="24"/>
                <w:szCs w:val="24"/>
              </w:rPr>
              <w:t>отдельные элементы оформления книги (обложка, иллюстрации, буквицы).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Узнавать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называть </w:t>
            </w:r>
            <w:r w:rsidRPr="00D236D4">
              <w:rPr>
                <w:rStyle w:val="FontStyle104"/>
                <w:sz w:val="24"/>
                <w:szCs w:val="24"/>
              </w:rPr>
              <w:t>произведе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ния нескольких художников-иллюстра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торов детской книги.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проект детской книж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ки-игрушки.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навыками коллектив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ной работы.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lastRenderedPageBreak/>
              <w:t>Открытки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объяснять </w:t>
            </w:r>
            <w:r w:rsidRPr="00D236D4">
              <w:rPr>
                <w:rStyle w:val="FontStyle104"/>
                <w:sz w:val="24"/>
                <w:szCs w:val="24"/>
              </w:rPr>
              <w:t>роль художника и Братьев-Мастеров в созда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нии форм открыток, изображений на них.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открытку к определен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ному событию или декоративную за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кладку (работа в технике </w:t>
            </w:r>
            <w:proofErr w:type="spellStart"/>
            <w:r w:rsidRPr="00D236D4">
              <w:rPr>
                <w:rStyle w:val="FontStyle104"/>
                <w:sz w:val="24"/>
                <w:szCs w:val="24"/>
              </w:rPr>
              <w:t>граттажа</w:t>
            </w:r>
            <w:proofErr w:type="spellEnd"/>
            <w:r w:rsidRPr="00D236D4">
              <w:rPr>
                <w:rStyle w:val="FontStyle104"/>
                <w:sz w:val="24"/>
                <w:szCs w:val="24"/>
              </w:rPr>
              <w:t>, гра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фической монотипии, аппликации или в смешанной технике).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Приобретать </w:t>
            </w:r>
            <w:r w:rsidRPr="00D236D4">
              <w:rPr>
                <w:rStyle w:val="FontStyle104"/>
                <w:sz w:val="24"/>
                <w:szCs w:val="24"/>
              </w:rPr>
              <w:t>навыки выполнения лаконичного выразительного изображе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ния.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Бумага, ножницы, клей. Выразительные возмож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бумаги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навыки создания геомет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рических форм (конуса, цилиндра, пря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моугольника) из бумаги, навыки пере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вода плоского листа в разнообразные объемные формы.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D236D4">
              <w:rPr>
                <w:rFonts w:ascii="Times New Roman" w:hAnsi="Times New Roman"/>
                <w:color w:val="000000"/>
                <w:sz w:val="24"/>
                <w:szCs w:val="24"/>
              </w:rPr>
              <w:t>приемами работы с бумагой, умением перевести  плоский лист в разнообразные объемные формы.</w:t>
            </w:r>
          </w:p>
          <w:p w:rsidR="00247C9B" w:rsidRPr="00D236D4" w:rsidRDefault="00247C9B" w:rsidP="009F0291">
            <w:r w:rsidRPr="00D236D4">
              <w:rPr>
                <w:b/>
                <w:bCs/>
                <w:color w:val="000000"/>
              </w:rPr>
              <w:t xml:space="preserve">Конструировать </w:t>
            </w:r>
            <w:r w:rsidRPr="00D236D4">
              <w:rPr>
                <w:color w:val="000000"/>
              </w:rPr>
              <w:t>из бумаги объек</w:t>
            </w:r>
            <w:r w:rsidRPr="00D236D4">
              <w:rPr>
                <w:color w:val="000000"/>
              </w:rPr>
              <w:softHyphen/>
              <w:t>ты игровой площадки.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14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Участвовать </w:t>
            </w:r>
            <w:r w:rsidRPr="00D236D4">
              <w:rPr>
                <w:rStyle w:val="FontStyle104"/>
                <w:sz w:val="24"/>
                <w:szCs w:val="24"/>
              </w:rPr>
              <w:t>в творческой обучаю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щей игре, организованной на уроке, в роли зрителей, художников, экскурсо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водов, Братьев-Мастеров.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Осознавать </w:t>
            </w:r>
            <w:r w:rsidRPr="00D236D4">
              <w:rPr>
                <w:rStyle w:val="FontStyle104"/>
                <w:sz w:val="24"/>
                <w:szCs w:val="24"/>
              </w:rPr>
              <w:t>важную роль художни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</w:t>
            </w:r>
            <w:r w:rsidRPr="00D236D4">
              <w:rPr>
                <w:rStyle w:val="FontStyle104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247C9B" w:rsidRPr="00D236D4" w:rsidRDefault="00247C9B" w:rsidP="009F029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Эстетически оценивать </w:t>
            </w:r>
            <w:r w:rsidRPr="00D236D4">
              <w:rPr>
                <w:rStyle w:val="FontStyle104"/>
                <w:sz w:val="24"/>
                <w:szCs w:val="24"/>
              </w:rPr>
              <w:t>работы сверстников.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</w:rPr>
            </w:pPr>
            <w:r w:rsidRPr="00D236D4">
              <w:rPr>
                <w:b/>
              </w:rPr>
              <w:t>Искусство на улицах твоего города (7 ч)</w:t>
            </w:r>
          </w:p>
          <w:p w:rsidR="00247C9B" w:rsidRPr="00D236D4" w:rsidRDefault="00247C9B" w:rsidP="009F0291">
            <w:r w:rsidRPr="00D236D4">
              <w:t xml:space="preserve">Деятельность художника на улице города (или села). Знакомство с искусством начинается с родного порога: родной </w:t>
            </w:r>
            <w:proofErr w:type="gramStart"/>
            <w:r w:rsidRPr="00D236D4">
              <w:t>улицы ,</w:t>
            </w:r>
            <w:proofErr w:type="gramEnd"/>
            <w:r w:rsidRPr="00D236D4">
              <w:t xml:space="preserve"> родного города (села), без которых не может возникнуть чувство Родины. </w:t>
            </w:r>
          </w:p>
          <w:p w:rsidR="00247C9B" w:rsidRPr="00D236D4" w:rsidRDefault="00247C9B" w:rsidP="009F0291">
            <w:r w:rsidRPr="00D236D4">
              <w:t xml:space="preserve"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</w:t>
            </w:r>
          </w:p>
          <w:p w:rsidR="00247C9B" w:rsidRPr="00D236D4" w:rsidRDefault="00247C9B" w:rsidP="009F0291">
            <w:r w:rsidRPr="00D236D4">
              <w:t xml:space="preserve">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</w:t>
            </w:r>
            <w:r w:rsidRPr="00D236D4">
              <w:lastRenderedPageBreak/>
              <w:t>облик города.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43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lastRenderedPageBreak/>
              <w:t>Памятники архитекту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Учиться видеть </w:t>
            </w:r>
            <w:r w:rsidRPr="00D236D4">
              <w:rPr>
                <w:rStyle w:val="FontStyle104"/>
                <w:sz w:val="24"/>
                <w:szCs w:val="24"/>
              </w:rPr>
              <w:t>архитектурный об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раз, образ городской среды.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Воспринимать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оценивать </w:t>
            </w:r>
            <w:r w:rsidRPr="00D236D4">
              <w:rPr>
                <w:rStyle w:val="FontStyle104"/>
                <w:sz w:val="24"/>
                <w:szCs w:val="24"/>
              </w:rPr>
              <w:t>эстетические достоинства старинных и совре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Раскрывать </w:t>
            </w:r>
            <w:r w:rsidRPr="00D236D4">
              <w:rPr>
                <w:rStyle w:val="FontStyle104"/>
                <w:sz w:val="24"/>
                <w:szCs w:val="24"/>
              </w:rPr>
              <w:t>особенности архитектурного образа города.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Понимать, </w:t>
            </w:r>
            <w:r w:rsidRPr="00D236D4">
              <w:rPr>
                <w:rStyle w:val="FontStyle104"/>
                <w:sz w:val="24"/>
                <w:szCs w:val="24"/>
              </w:rPr>
              <w:t>что памятники архитектуры — это достояние народа, кото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Различать </w:t>
            </w:r>
            <w:r w:rsidRPr="00D236D4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Изображать </w:t>
            </w:r>
            <w:r w:rsidRPr="00D236D4">
              <w:rPr>
                <w:rStyle w:val="FontStyle104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Сравнивать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анализировать </w:t>
            </w:r>
            <w:r w:rsidRPr="00D236D4">
              <w:rPr>
                <w:rStyle w:val="FontStyle104"/>
                <w:sz w:val="24"/>
                <w:szCs w:val="24"/>
              </w:rPr>
              <w:t>пар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Эстетически воспринимать </w:t>
            </w:r>
            <w:r w:rsidRPr="00D236D4">
              <w:rPr>
                <w:rStyle w:val="FontStyle104"/>
                <w:sz w:val="24"/>
                <w:szCs w:val="24"/>
              </w:rPr>
              <w:t>парк как единый, целостный художествен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ный ансамбль.</w:t>
            </w:r>
          </w:p>
          <w:p w:rsidR="00247C9B" w:rsidRPr="00D236D4" w:rsidRDefault="00247C9B" w:rsidP="009F029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образ парка в технике коллажа, гуаши или выстраивая объем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но-пространственную композицию из бумаги.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приемами коллектив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ной творческой работы в процессе соз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дания общего проекта.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b/>
                <w:bCs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Воспринимать, сравнивать, давать </w:t>
            </w:r>
            <w:r w:rsidRPr="00D236D4">
              <w:rPr>
                <w:rStyle w:val="FontStyle104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ном городе, отмечая их роль в украше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нии города.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Сравнивать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D236D4">
              <w:rPr>
                <w:rStyle w:val="FontStyle104"/>
                <w:sz w:val="24"/>
                <w:szCs w:val="24"/>
              </w:rPr>
              <w:t>дымники</w:t>
            </w:r>
            <w:proofErr w:type="spellEnd"/>
            <w:r w:rsidRPr="00D236D4">
              <w:rPr>
                <w:rStyle w:val="FontStyle104"/>
                <w:sz w:val="24"/>
                <w:szCs w:val="24"/>
              </w:rPr>
              <w:t xml:space="preserve"> и т.д.), выявляя в них общее и особен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ное.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Различать </w:t>
            </w:r>
            <w:r w:rsidRPr="00D236D4">
              <w:rPr>
                <w:rStyle w:val="FontStyle104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Фантазировать, создавать </w:t>
            </w:r>
            <w:r w:rsidRPr="00D236D4">
              <w:rPr>
                <w:rStyle w:val="FontStyle104"/>
                <w:sz w:val="24"/>
                <w:szCs w:val="24"/>
              </w:rPr>
              <w:t>проект (эскиз) ажурной решетки.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Использовать </w:t>
            </w:r>
            <w:r w:rsidRPr="00D236D4">
              <w:rPr>
                <w:rStyle w:val="FontStyle104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lastRenderedPageBreak/>
              <w:t>Волшебные фонари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ind w:firstLine="57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>Воспринимать, сравнивать, ана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softHyphen/>
              <w:t xml:space="preserve">лизировать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старинные фонари Москвы, Санкт-Петербурга и других городов,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отмечать </w:t>
            </w:r>
            <w:r w:rsidRPr="00D236D4">
              <w:rPr>
                <w:rStyle w:val="FontStyle104"/>
                <w:sz w:val="24"/>
                <w:szCs w:val="24"/>
              </w:rPr>
              <w:t>особенности формы и украшений.</w:t>
            </w:r>
          </w:p>
          <w:p w:rsidR="00247C9B" w:rsidRPr="00D236D4" w:rsidRDefault="00247C9B" w:rsidP="009F0291">
            <w:pPr>
              <w:pStyle w:val="14"/>
              <w:ind w:firstLine="57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Различать </w:t>
            </w:r>
            <w:r w:rsidRPr="00D236D4">
              <w:rPr>
                <w:rStyle w:val="FontStyle104"/>
                <w:sz w:val="24"/>
                <w:szCs w:val="24"/>
              </w:rPr>
              <w:t>фонари разного эмоционального звучания.</w:t>
            </w:r>
          </w:p>
          <w:p w:rsidR="00247C9B" w:rsidRPr="00D236D4" w:rsidRDefault="00247C9B" w:rsidP="009F0291">
            <w:pPr>
              <w:pStyle w:val="14"/>
              <w:ind w:firstLine="57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объяснять </w:t>
            </w:r>
            <w:r w:rsidRPr="00D236D4">
              <w:rPr>
                <w:rStyle w:val="FontStyle104"/>
                <w:sz w:val="24"/>
                <w:szCs w:val="24"/>
              </w:rPr>
              <w:t>роль художника и Братьев-Мастеров при создании на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рядных обликов фонарей.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Изображать </w:t>
            </w:r>
            <w:r w:rsidRPr="00D236D4">
              <w:rPr>
                <w:rStyle w:val="FontStyle104"/>
                <w:sz w:val="24"/>
                <w:szCs w:val="24"/>
              </w:rPr>
              <w:t xml:space="preserve">необычные фонари, используя графические средства или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необычные конструктивные формы фонарей, осваивая приемы ра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боты с бумагой (скручивание, закручи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вание, склеивание).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работу художника и Братьев-Мастеров по созданию витри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ны как украшения улицы города и своеобразной рекламы товара.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объяснять </w:t>
            </w:r>
            <w:r w:rsidRPr="00D236D4">
              <w:rPr>
                <w:rStyle w:val="FontStyle104"/>
                <w:sz w:val="24"/>
                <w:szCs w:val="24"/>
              </w:rPr>
              <w:t>связь художественного оформления витрины с профи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лем магазина.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Фантазировать, создавать </w:t>
            </w:r>
            <w:r w:rsidRPr="00D236D4">
              <w:rPr>
                <w:rStyle w:val="FontStyle104"/>
                <w:sz w:val="24"/>
                <w:szCs w:val="24"/>
              </w:rPr>
              <w:t>творческий проект оформления витрины магазина.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композиционными и оформительскими навыками в процес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се создания образа витрины.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38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Удивительный транс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247C9B" w:rsidRPr="00D236D4" w:rsidRDefault="00247C9B" w:rsidP="009F0291"/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видеть образ </w:t>
            </w:r>
            <w:r w:rsidRPr="00D236D4">
              <w:rPr>
                <w:rStyle w:val="FontStyle104"/>
                <w:sz w:val="24"/>
                <w:szCs w:val="24"/>
              </w:rPr>
              <w:t xml:space="preserve">в облике машины.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Характеризовать, сравнивать, обсуждать </w:t>
            </w:r>
            <w:r w:rsidRPr="00D236D4">
              <w:rPr>
                <w:rStyle w:val="FontStyle104"/>
                <w:sz w:val="24"/>
                <w:szCs w:val="24"/>
              </w:rPr>
              <w:t>разные формы автомобилей и их украшение.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Видеть, сопоставлять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связь природных форм с инженерными конструкциями и образным решением различных видов транспорта.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Фантазировать, создавать </w:t>
            </w:r>
            <w:r w:rsidRPr="00D236D4">
              <w:rPr>
                <w:rStyle w:val="FontStyle104"/>
                <w:sz w:val="24"/>
                <w:szCs w:val="24"/>
              </w:rPr>
              <w:t>образы фантастических машин.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Приобретать новые навыки </w:t>
            </w:r>
            <w:r w:rsidRPr="00D236D4">
              <w:rPr>
                <w:rStyle w:val="FontStyle104"/>
                <w:sz w:val="24"/>
                <w:szCs w:val="24"/>
              </w:rPr>
              <w:t>в конструировании из бумаги.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r w:rsidRPr="00D236D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b/>
                <w:bCs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Осознавать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объяснять </w:t>
            </w:r>
            <w:r w:rsidRPr="00D236D4">
              <w:rPr>
                <w:rStyle w:val="FontStyle104"/>
                <w:sz w:val="24"/>
                <w:szCs w:val="24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из отдельных детских работ, выполненных в течение четвер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ти, коллективную композицию.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приемами коллектив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ной творческой деятельности.</w:t>
            </w:r>
          </w:p>
          <w:p w:rsidR="00247C9B" w:rsidRPr="00D236D4" w:rsidRDefault="00247C9B" w:rsidP="009F0291">
            <w:r w:rsidRPr="00D236D4">
              <w:rPr>
                <w:rStyle w:val="FontStyle143"/>
                <w:rFonts w:eastAsia="Book Antiqua"/>
                <w:sz w:val="24"/>
                <w:szCs w:val="24"/>
              </w:rPr>
              <w:lastRenderedPageBreak/>
              <w:t xml:space="preserve">Участвовать </w:t>
            </w:r>
            <w:r w:rsidRPr="00D236D4">
              <w:rPr>
                <w:rStyle w:val="FontStyle104"/>
                <w:sz w:val="24"/>
                <w:szCs w:val="24"/>
              </w:rPr>
              <w:t>в занимательной образовательной игре в качестве экскурсоводов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widowControl w:val="0"/>
              <w:autoSpaceDE w:val="0"/>
              <w:autoSpaceDN w:val="0"/>
              <w:ind w:firstLine="346"/>
              <w:contextualSpacing/>
              <w:jc w:val="center"/>
              <w:rPr>
                <w:b/>
              </w:rPr>
            </w:pPr>
            <w:r w:rsidRPr="00D236D4">
              <w:rPr>
                <w:b/>
              </w:rPr>
              <w:lastRenderedPageBreak/>
              <w:t>Художник и зрелище (11 часов)</w:t>
            </w:r>
          </w:p>
          <w:p w:rsidR="00247C9B" w:rsidRPr="00D236D4" w:rsidRDefault="00247C9B" w:rsidP="009F0291">
            <w:pPr>
              <w:widowControl w:val="0"/>
              <w:autoSpaceDE w:val="0"/>
              <w:autoSpaceDN w:val="0"/>
              <w:contextualSpacing/>
            </w:pPr>
            <w:r w:rsidRPr="00D236D4"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Театрально-зрелищное искусство, его игровая природа. Изобразительное искусство – необходимая составная часть зрелища.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Деятельность художника в театре в зависимости от вида зрелища или особенностей работы (плакат, декорация, занавес, костюмы).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ind w:firstLine="57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247C9B" w:rsidRPr="00D236D4" w:rsidRDefault="00247C9B" w:rsidP="009F0291">
            <w:pPr>
              <w:pStyle w:val="14"/>
              <w:ind w:firstLine="57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Придумывать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красоч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ные выразительные рисунки или аппли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Учиться изображать </w:t>
            </w:r>
            <w:r w:rsidRPr="00D236D4">
              <w:rPr>
                <w:rStyle w:val="FontStyle143"/>
                <w:rFonts w:eastAsia="Book Antiqua"/>
                <w:b w:val="0"/>
                <w:sz w:val="24"/>
                <w:szCs w:val="24"/>
              </w:rPr>
              <w:t xml:space="preserve">в своих изображениях </w:t>
            </w:r>
            <w:r w:rsidRPr="00D236D4">
              <w:rPr>
                <w:rStyle w:val="FontStyle104"/>
                <w:sz w:val="24"/>
                <w:szCs w:val="24"/>
              </w:rPr>
              <w:t>яркое, весе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лое, подвижное действо.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Сравнивать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видеть </w:t>
            </w:r>
            <w:r w:rsidRPr="00D236D4">
              <w:rPr>
                <w:rStyle w:val="FontStyle104"/>
                <w:sz w:val="24"/>
                <w:szCs w:val="24"/>
              </w:rPr>
              <w:t>в них интересные выразительные реше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объяснять </w:t>
            </w:r>
            <w:r w:rsidRPr="00D236D4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>о разных ви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Придумывать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вырази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тельную куклу (характерную головку куклы, характерные детали костюма, </w:t>
            </w:r>
            <w:r w:rsidRPr="00D236D4">
              <w:rPr>
                <w:rStyle w:val="FontStyle104"/>
                <w:sz w:val="24"/>
                <w:szCs w:val="24"/>
              </w:rPr>
              <w:lastRenderedPageBreak/>
              <w:t>соответствующие сказочному персона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жу);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применять </w:t>
            </w:r>
            <w:r w:rsidRPr="00D236D4">
              <w:rPr>
                <w:rStyle w:val="FontStyle104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Использовать </w:t>
            </w:r>
            <w:r w:rsidRPr="00D236D4">
              <w:rPr>
                <w:rStyle w:val="FontStyle104"/>
                <w:sz w:val="24"/>
                <w:szCs w:val="24"/>
              </w:rPr>
              <w:t>куклу для игры в кукольный спектакль.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lastRenderedPageBreak/>
              <w:t>Маски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Отмечать </w:t>
            </w:r>
            <w:r w:rsidRPr="00D236D4">
              <w:rPr>
                <w:rStyle w:val="FontStyle104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роль маски в театре и на празднике.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Конструировать </w:t>
            </w:r>
            <w:r w:rsidRPr="00D236D4">
              <w:rPr>
                <w:rStyle w:val="FontStyle104"/>
                <w:sz w:val="24"/>
                <w:szCs w:val="24"/>
              </w:rPr>
              <w:t>выразительные и острохарактерные маски к театрально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му представлению или празднику.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Приобретать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>о назначе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нии театральной афиши, плаката (при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влекает внимание, сообщает название, лаконично рассказывает о самом спек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такле).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видеть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определять </w:t>
            </w:r>
            <w:r w:rsidRPr="00D236D4">
              <w:rPr>
                <w:rStyle w:val="FontStyle104"/>
                <w:sz w:val="24"/>
                <w:szCs w:val="24"/>
              </w:rPr>
              <w:t>в афишах-плакатах изображение, украшение и постройку.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Приобретать творческий опыт </w:t>
            </w:r>
            <w:r w:rsidRPr="00D236D4">
              <w:rPr>
                <w:rStyle w:val="FontStyle104"/>
                <w:sz w:val="24"/>
                <w:szCs w:val="24"/>
              </w:rPr>
              <w:t>создания эскиза афиши к спектаклю или цирко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вому представлению;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добиваться </w:t>
            </w:r>
            <w:r w:rsidRPr="00D236D4">
              <w:rPr>
                <w:rStyle w:val="FontStyle104"/>
                <w:sz w:val="24"/>
                <w:szCs w:val="24"/>
              </w:rPr>
              <w:t>об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разного единства изображения и текста.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Осваивать </w:t>
            </w:r>
            <w:r w:rsidRPr="00D236D4">
              <w:rPr>
                <w:rStyle w:val="FontStyle104"/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ката).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Фантазировать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о том, как можно украсить город к празднику Победы </w:t>
            </w:r>
            <w:r w:rsidRPr="00D236D4">
              <w:rPr>
                <w:rStyle w:val="FontStyle98"/>
                <w:sz w:val="24"/>
                <w:szCs w:val="24"/>
              </w:rPr>
              <w:t xml:space="preserve">(9 </w:t>
            </w:r>
            <w:r w:rsidRPr="00D236D4">
              <w:rPr>
                <w:rStyle w:val="FontStyle104"/>
                <w:sz w:val="24"/>
                <w:szCs w:val="24"/>
              </w:rPr>
              <w:t>Мая), Нового года или на Маслени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цу, сделав его нарядным, красочным, необычным.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в рисунке проект оформ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ления праздника.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Придумывать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оформление к школьным и домашним празд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никам.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Участвовать </w:t>
            </w:r>
            <w:r w:rsidRPr="00D236D4">
              <w:rPr>
                <w:rStyle w:val="FontStyle104"/>
                <w:sz w:val="24"/>
                <w:szCs w:val="24"/>
              </w:rPr>
              <w:t>в театрализованном представлении или веселом карнавале.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Овладевать </w:t>
            </w:r>
            <w:r w:rsidRPr="00D236D4">
              <w:rPr>
                <w:rStyle w:val="FontStyle104"/>
                <w:sz w:val="24"/>
                <w:szCs w:val="24"/>
              </w:rPr>
              <w:t>навыками коллектив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ного художественного творчества.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</w:rPr>
            </w:pPr>
            <w:r w:rsidRPr="00D236D4">
              <w:rPr>
                <w:b/>
              </w:rPr>
              <w:t>Художник и музей (8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Художник работает в доме, на улице, на празднике, в театре. Это все прикладные виды работы художника. А еще художник создает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в которых, изображая мир, он размышляет о нем и выражает свое отношение к явлениям действительности. Лучшие произведения хранятся в музеях.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Знакомство со станковыми видами и жанрами изобразительного искусства.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музея, создании его композиции.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149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lastRenderedPageBreak/>
              <w:t>Музей в жизни города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называть </w:t>
            </w:r>
            <w:r w:rsidRPr="00D236D4">
              <w:rPr>
                <w:rStyle w:val="FontStyle104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ский музей, Эрмитаж, Музей изобрази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120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43"/>
                <w:rFonts w:eastAsia="Book Antiqua"/>
                <w:b w:val="0"/>
                <w:sz w:val="24"/>
                <w:szCs w:val="24"/>
              </w:rPr>
              <w:t>о том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, </w:t>
            </w:r>
            <w:r w:rsidRPr="00D236D4">
              <w:rPr>
                <w:rStyle w:val="FontStyle104"/>
                <w:sz w:val="24"/>
                <w:szCs w:val="24"/>
              </w:rPr>
              <w:t>что карти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на — это особый мир, созданный ху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дожником, наполненный его мыслями, чувствами и переживаниями.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Рассуждать </w:t>
            </w:r>
            <w:r w:rsidRPr="00D236D4">
              <w:rPr>
                <w:rStyle w:val="FontStyle104"/>
                <w:sz w:val="24"/>
                <w:szCs w:val="2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Рассматривать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сравнивать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картины-пейзажи,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рассказывать </w:t>
            </w:r>
            <w:r w:rsidRPr="00D236D4">
              <w:rPr>
                <w:rStyle w:val="FontStyle104"/>
                <w:sz w:val="24"/>
                <w:szCs w:val="24"/>
              </w:rPr>
              <w:t>о настрое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нии и разных состояниях, которые ху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Знать </w:t>
            </w:r>
            <w:r w:rsidRPr="00D236D4">
              <w:rPr>
                <w:rStyle w:val="FontStyle104"/>
                <w:sz w:val="24"/>
                <w:szCs w:val="24"/>
              </w:rPr>
              <w:t>имена крупнейших русских художников-пейзажистов.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Изображать </w:t>
            </w:r>
            <w:r w:rsidRPr="00D236D4">
              <w:rPr>
                <w:rStyle w:val="FontStyle104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Выражать </w:t>
            </w:r>
            <w:r w:rsidRPr="00D236D4">
              <w:rPr>
                <w:rStyle w:val="FontStyle104"/>
                <w:sz w:val="24"/>
                <w:szCs w:val="24"/>
              </w:rPr>
              <w:t>настроение в пейзаже цветом.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Картина-портрет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>об изобрази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Рассказывать </w:t>
            </w:r>
            <w:r w:rsidRPr="00D236D4">
              <w:rPr>
                <w:rStyle w:val="FontStyle104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Создавать </w:t>
            </w:r>
            <w:r w:rsidRPr="00D236D4">
              <w:rPr>
                <w:rStyle w:val="FontStyle104"/>
                <w:sz w:val="24"/>
                <w:szCs w:val="24"/>
              </w:rPr>
              <w:t>портрет кого-либо из дорогих, хорошо знакомых людей (роди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тели, одноклассник, автопортрет) по представлению, используя выразитель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ные возможности цвета.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lastRenderedPageBreak/>
              <w:t>Картина-натюрморт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Воспринимать </w:t>
            </w:r>
            <w:r w:rsidRPr="00D236D4">
              <w:rPr>
                <w:rStyle w:val="FontStyle104"/>
                <w:sz w:val="24"/>
                <w:szCs w:val="24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Понимать, </w:t>
            </w:r>
            <w:r w:rsidRPr="00D236D4">
              <w:rPr>
                <w:rStyle w:val="FontStyle104"/>
                <w:sz w:val="24"/>
                <w:szCs w:val="24"/>
              </w:rPr>
              <w:t>что в натюрморте важ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ную роль играет настроение, которое художник передает цветом.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Изображать </w:t>
            </w:r>
            <w:r w:rsidRPr="00D236D4">
              <w:rPr>
                <w:rStyle w:val="FontStyle104"/>
                <w:sz w:val="24"/>
                <w:szCs w:val="24"/>
              </w:rPr>
              <w:t>натюрморт по представлению с ярко выраженным настрое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нием (радостное, праздничное, груст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ное и т.д.).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Развивать </w:t>
            </w:r>
            <w:r w:rsidRPr="00D236D4">
              <w:rPr>
                <w:rStyle w:val="FontStyle104"/>
                <w:sz w:val="24"/>
                <w:szCs w:val="24"/>
              </w:rPr>
              <w:t>живописные и композиционные навыки.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Знать </w:t>
            </w:r>
            <w:r w:rsidRPr="00D236D4">
              <w:rPr>
                <w:rStyle w:val="FontStyle104"/>
                <w:sz w:val="24"/>
                <w:szCs w:val="24"/>
              </w:rPr>
              <w:t>имена нескольких художни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ков, работавших в жанре натюрморта.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Style86"/>
              <w:widowControl/>
              <w:spacing w:before="10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Иметь представление </w:t>
            </w:r>
            <w:r w:rsidRPr="00D236D4">
              <w:rPr>
                <w:rStyle w:val="FontStyle104"/>
                <w:sz w:val="24"/>
                <w:szCs w:val="24"/>
              </w:rPr>
              <w:t>о картинах исторического и бытового жанров.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Рассказывать, рассуждать </w:t>
            </w:r>
            <w:r w:rsidRPr="00D236D4">
              <w:rPr>
                <w:rStyle w:val="FontStyle104"/>
                <w:sz w:val="24"/>
                <w:szCs w:val="24"/>
              </w:rPr>
              <w:t>о наиболее понравившихся (любимых) картинах, об их сюжетах и настроении.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Развивать </w:t>
            </w:r>
            <w:r w:rsidRPr="00D236D4">
              <w:rPr>
                <w:rStyle w:val="FontStyle104"/>
                <w:sz w:val="24"/>
                <w:szCs w:val="24"/>
              </w:rPr>
              <w:t>композиционные на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выки.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Изображать </w:t>
            </w:r>
            <w:r w:rsidRPr="00D236D4">
              <w:rPr>
                <w:rStyle w:val="FontStyle104"/>
                <w:sz w:val="24"/>
                <w:szCs w:val="24"/>
              </w:rPr>
              <w:t>сцену из своей повседневной жизни (дома, в школе, на ули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це и т.д.), выстраивая сюжетную ком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позицию.</w:t>
            </w:r>
          </w:p>
          <w:p w:rsidR="00247C9B" w:rsidRPr="00D236D4" w:rsidRDefault="00247C9B" w:rsidP="009F029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Осваивать </w:t>
            </w:r>
            <w:r w:rsidRPr="00D236D4">
              <w:rPr>
                <w:rStyle w:val="FontStyle104"/>
                <w:sz w:val="24"/>
                <w:szCs w:val="24"/>
              </w:rPr>
              <w:t>навыки изображения в смешанной технике (рисунок воско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выми мелками и акварель).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Рассуждать, </w:t>
            </w:r>
            <w:r w:rsidRPr="00D236D4">
              <w:rPr>
                <w:rStyle w:val="FontStyle104"/>
                <w:sz w:val="24"/>
                <w:szCs w:val="24"/>
              </w:rPr>
              <w:t>эстетически относить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ся к произведению скульптуры, объяс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нять значение окружающего простран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ства для восприятия скульптуры.</w:t>
            </w:r>
          </w:p>
          <w:p w:rsidR="00247C9B" w:rsidRPr="00D236D4" w:rsidRDefault="00247C9B" w:rsidP="009F0291">
            <w:pPr>
              <w:pStyle w:val="14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Объяснять </w:t>
            </w:r>
            <w:r w:rsidRPr="00D236D4">
              <w:rPr>
                <w:rStyle w:val="FontStyle104"/>
                <w:sz w:val="24"/>
                <w:szCs w:val="24"/>
              </w:rPr>
              <w:t>роль скульптурных памятников.</w:t>
            </w:r>
          </w:p>
          <w:p w:rsidR="00247C9B" w:rsidRPr="00D236D4" w:rsidRDefault="00247C9B" w:rsidP="009F0291">
            <w:pPr>
              <w:pStyle w:val="14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Называть </w:t>
            </w:r>
            <w:r w:rsidRPr="00D236D4">
              <w:rPr>
                <w:rStyle w:val="FontStyle104"/>
                <w:sz w:val="24"/>
                <w:szCs w:val="24"/>
              </w:rPr>
              <w:t xml:space="preserve">несколько знакомых памятников и их авторов,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уметь рассуждать </w:t>
            </w:r>
            <w:r w:rsidRPr="00D236D4">
              <w:rPr>
                <w:rStyle w:val="FontStyle104"/>
                <w:sz w:val="24"/>
                <w:szCs w:val="24"/>
              </w:rPr>
              <w:t>о созданных образах.</w:t>
            </w:r>
          </w:p>
          <w:p w:rsidR="00247C9B" w:rsidRPr="00D236D4" w:rsidRDefault="00247C9B" w:rsidP="009F0291">
            <w:pPr>
              <w:pStyle w:val="14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Называть </w:t>
            </w:r>
            <w:r w:rsidRPr="00D236D4">
              <w:rPr>
                <w:rStyle w:val="FontStyle104"/>
                <w:sz w:val="24"/>
                <w:szCs w:val="24"/>
              </w:rPr>
              <w:t>виды скульптуры (скульптура в музеях, скульптурные памятни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ки, парковая скульптура), материалы, которыми работает скульптор.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Лепить </w:t>
            </w:r>
            <w:r w:rsidRPr="00D236D4">
              <w:rPr>
                <w:rStyle w:val="FontStyle104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</w:tr>
      <w:tr w:rsidR="00247C9B" w:rsidRPr="00D236D4" w:rsidTr="009F0291">
        <w:tc>
          <w:tcPr>
            <w:tcW w:w="724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</w:tc>
        <w:tc>
          <w:tcPr>
            <w:tcW w:w="6752" w:type="dxa"/>
          </w:tcPr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Участвовать </w:t>
            </w:r>
            <w:r w:rsidRPr="00D236D4">
              <w:rPr>
                <w:rStyle w:val="FontStyle104"/>
                <w:sz w:val="24"/>
                <w:szCs w:val="24"/>
              </w:rPr>
              <w:t>в организации выстав</w:t>
            </w:r>
            <w:r w:rsidRPr="00D236D4">
              <w:rPr>
                <w:rStyle w:val="FontStyle104"/>
                <w:sz w:val="24"/>
                <w:szCs w:val="24"/>
              </w:rPr>
              <w:softHyphen/>
              <w:t>ки детского художественного творчест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ва,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проявлять </w:t>
            </w:r>
            <w:r w:rsidRPr="00D236D4">
              <w:rPr>
                <w:rStyle w:val="FontStyle104"/>
                <w:sz w:val="24"/>
                <w:szCs w:val="24"/>
              </w:rPr>
              <w:t>творческую активность.</w:t>
            </w:r>
          </w:p>
          <w:p w:rsidR="00247C9B" w:rsidRPr="00D236D4" w:rsidRDefault="00247C9B" w:rsidP="009F0291">
            <w:pPr>
              <w:pStyle w:val="14"/>
              <w:jc w:val="both"/>
              <w:rPr>
                <w:rStyle w:val="FontStyle104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lastRenderedPageBreak/>
              <w:t xml:space="preserve">Проводить </w:t>
            </w:r>
            <w:r w:rsidRPr="00D236D4">
              <w:rPr>
                <w:rStyle w:val="FontStyle104"/>
                <w:sz w:val="24"/>
                <w:szCs w:val="24"/>
              </w:rPr>
              <w:t>экскурсии по выставке детских работ.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Понимать </w:t>
            </w:r>
            <w:r w:rsidRPr="00D236D4">
              <w:rPr>
                <w:rStyle w:val="FontStyle104"/>
                <w:sz w:val="24"/>
                <w:szCs w:val="24"/>
              </w:rPr>
              <w:t>роль художника в жиз</w:t>
            </w:r>
            <w:r w:rsidRPr="00D236D4">
              <w:rPr>
                <w:rStyle w:val="FontStyle104"/>
                <w:sz w:val="24"/>
                <w:szCs w:val="24"/>
              </w:rPr>
              <w:softHyphen/>
              <w:t xml:space="preserve">ни каждого человека и </w:t>
            </w:r>
            <w:r w:rsidRPr="00D236D4">
              <w:rPr>
                <w:rStyle w:val="FontStyle143"/>
                <w:rFonts w:eastAsia="Book Antiqua"/>
                <w:sz w:val="24"/>
                <w:szCs w:val="24"/>
              </w:rPr>
              <w:t xml:space="preserve">рассказывать </w:t>
            </w:r>
            <w:r w:rsidRPr="00D236D4">
              <w:rPr>
                <w:rStyle w:val="FontStyle104"/>
                <w:sz w:val="24"/>
                <w:szCs w:val="24"/>
              </w:rPr>
              <w:t>о ней.</w:t>
            </w:r>
          </w:p>
        </w:tc>
      </w:tr>
    </w:tbl>
    <w:p w:rsidR="00247C9B" w:rsidRPr="00D236D4" w:rsidRDefault="00247C9B" w:rsidP="00247C9B">
      <w:pPr>
        <w:rPr>
          <w:b/>
        </w:rPr>
      </w:pP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</w:rPr>
      </w:pPr>
      <w:r w:rsidRPr="00D236D4">
        <w:rPr>
          <w:b/>
        </w:rPr>
        <w:t>4 класс</w:t>
      </w:r>
    </w:p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701"/>
        <w:gridCol w:w="6804"/>
      </w:tblGrid>
      <w:tr w:rsidR="00247C9B" w:rsidRPr="00D236D4" w:rsidTr="009F0291">
        <w:tc>
          <w:tcPr>
            <w:tcW w:w="11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Название раздела. Тема урока</w:t>
            </w:r>
          </w:p>
        </w:tc>
        <w:tc>
          <w:tcPr>
            <w:tcW w:w="1701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Кол-во часов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D236D4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Истоки родного искусства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8 ч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Пейзаж родной земли.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духовно-</w:t>
            </w:r>
            <w:proofErr w:type="gramStart"/>
            <w:r w:rsidRPr="00D236D4">
              <w:t>нравственное,  коррекционно</w:t>
            </w:r>
            <w:proofErr w:type="gramEnd"/>
            <w:r w:rsidRPr="00D236D4">
              <w:t>- 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Пейзаж родной земли.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Деревня – деревянный мир.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Деревня – деревянный мир.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 xml:space="preserve">Обще-интеллектуальное, </w:t>
            </w:r>
            <w:proofErr w:type="gramStart"/>
            <w:r w:rsidRPr="00D236D4">
              <w:t>общекультурное ,</w:t>
            </w:r>
            <w:proofErr w:type="gramEnd"/>
            <w:r w:rsidRPr="00D236D4">
              <w:t xml:space="preserve">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5-6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Красота человека.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7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Народные праздники.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8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Народные праздники</w:t>
            </w:r>
          </w:p>
          <w:p w:rsidR="00247C9B" w:rsidRPr="00D236D4" w:rsidRDefault="00247C9B" w:rsidP="009F0291">
            <w:r w:rsidRPr="00D236D4">
              <w:t>(Обобщение темы).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социальное, 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ad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236D4">
              <w:rPr>
                <w:rStyle w:val="FontStyle104"/>
                <w:rFonts w:eastAsiaTheme="minorEastAsia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b/>
              </w:rPr>
              <w:t>7 ч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9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Родной угол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Древние соборы.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Города Русской земли.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духовно-нравственное,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lastRenderedPageBreak/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lastRenderedPageBreak/>
              <w:t>12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Древнерусские воины-защитники.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Общекультурное, духовно-нравственное, гражданско-патриотическое,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Великий Новгород. Псков. Владимир и Суздаль. Москва.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 общекультурное,</w:t>
            </w:r>
          </w:p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Узорочье теремов.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 социальное,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15</w:t>
            </w:r>
          </w:p>
        </w:tc>
        <w:tc>
          <w:tcPr>
            <w:tcW w:w="4394" w:type="dxa"/>
          </w:tcPr>
          <w:p w:rsidR="00247C9B" w:rsidRPr="00D236D4" w:rsidRDefault="00247C9B" w:rsidP="009F0291">
            <w:r w:rsidRPr="00D236D4">
              <w:t>Пир в теремных палатах.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Style w:val="FontStyle104"/>
                <w:rFonts w:eastAsiaTheme="minorEastAsia"/>
                <w:b/>
                <w:sz w:val="24"/>
                <w:szCs w:val="24"/>
              </w:rPr>
              <w:t>Каждый народ – художник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2"/>
                <w:sz w:val="24"/>
                <w:szCs w:val="24"/>
              </w:rPr>
              <w:t>11 ч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16-18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Страна восходящего солнца. Образ художествен</w:t>
            </w:r>
          </w:p>
          <w:p w:rsidR="00247C9B" w:rsidRPr="00D236D4" w:rsidRDefault="00247C9B" w:rsidP="009F0291">
            <w:pPr>
              <w:contextualSpacing/>
            </w:pPr>
            <w:r w:rsidRPr="00D236D4">
              <w:t>ной культуры Японии.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3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19-20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Народы гор и степей.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Духовно-нравственное, обще-интеллектуальное,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Города в пустыне.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Духовно-нравственное, общекультурное,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22-23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Древняя Эллада.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24-25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Европейские города средневековья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26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Многообразие художественных культур в мире.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Общекультурное, социальное, духовно-нравственное,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6D4">
              <w:rPr>
                <w:rFonts w:ascii="Times New Roman" w:hAnsi="Times New Roman" w:cs="Times New Roman"/>
                <w:b/>
              </w:rPr>
              <w:t>Искусство объединяет народы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rPr>
                <w:rStyle w:val="FontStyle13"/>
                <w:b/>
                <w:bCs/>
                <w:sz w:val="24"/>
                <w:szCs w:val="24"/>
              </w:rPr>
              <w:t xml:space="preserve">8 </w:t>
            </w:r>
            <w:r w:rsidRPr="00D236D4">
              <w:rPr>
                <w:rStyle w:val="FontStyle13"/>
                <w:b/>
                <w:sz w:val="24"/>
                <w:szCs w:val="24"/>
              </w:rPr>
              <w:t>ч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27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28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236D4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29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Мудрость старости.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Обще-интеллектуальное,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30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Сопереживание.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lastRenderedPageBreak/>
              <w:t>31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Герои-защитники.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pPr>
              <w:shd w:val="clear" w:color="auto" w:fill="FFFFFF"/>
              <w:spacing w:line="336" w:lineRule="atLeast"/>
            </w:pPr>
            <w:r w:rsidRPr="00D236D4">
              <w:t>Гражданско-патриотическое,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32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Герои-защитники.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Гражданско-патриотическое,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33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Юность и надежды.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Духовно-нравственное, общекультурное, социальное,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  <w:r w:rsidRPr="00D236D4">
              <w:t>34</w:t>
            </w:r>
          </w:p>
        </w:tc>
        <w:tc>
          <w:tcPr>
            <w:tcW w:w="4394" w:type="dxa"/>
          </w:tcPr>
          <w:p w:rsidR="00247C9B" w:rsidRPr="00D236D4" w:rsidRDefault="00247C9B" w:rsidP="009F0291">
            <w:pPr>
              <w:contextualSpacing/>
            </w:pPr>
            <w:r w:rsidRPr="00D236D4">
              <w:t>Искусство народов мира. (Обобщение темы)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</w:pPr>
            <w:r w:rsidRPr="00D236D4">
              <w:t>1</w:t>
            </w:r>
          </w:p>
        </w:tc>
        <w:tc>
          <w:tcPr>
            <w:tcW w:w="6804" w:type="dxa"/>
          </w:tcPr>
          <w:p w:rsidR="00247C9B" w:rsidRPr="00D236D4" w:rsidRDefault="00247C9B" w:rsidP="009F0291">
            <w:r w:rsidRPr="00D236D4">
              <w:t>Гражданско-патриотическое,  социальное, духовно-нравственное, общекультурное, коррекционно-развивающее</w:t>
            </w:r>
          </w:p>
        </w:tc>
      </w:tr>
      <w:tr w:rsidR="00247C9B" w:rsidRPr="00D236D4" w:rsidTr="009F0291">
        <w:trPr>
          <w:trHeight w:val="620"/>
        </w:trPr>
        <w:tc>
          <w:tcPr>
            <w:tcW w:w="1101" w:type="dxa"/>
            <w:vAlign w:val="bottom"/>
          </w:tcPr>
          <w:p w:rsidR="00247C9B" w:rsidRPr="00D236D4" w:rsidRDefault="00247C9B" w:rsidP="009F0291">
            <w:pPr>
              <w:spacing w:line="105" w:lineRule="atLeast"/>
              <w:jc w:val="center"/>
            </w:pPr>
          </w:p>
        </w:tc>
        <w:tc>
          <w:tcPr>
            <w:tcW w:w="4394" w:type="dxa"/>
          </w:tcPr>
          <w:p w:rsidR="00247C9B" w:rsidRPr="00D236D4" w:rsidRDefault="00247C9B" w:rsidP="009F0291">
            <w:pPr>
              <w:spacing w:line="105" w:lineRule="atLeast"/>
              <w:jc w:val="right"/>
              <w:rPr>
                <w:b/>
              </w:rPr>
            </w:pPr>
            <w:r w:rsidRPr="00D236D4">
              <w:rPr>
                <w:b/>
              </w:rPr>
              <w:t xml:space="preserve"> Всего </w:t>
            </w:r>
          </w:p>
        </w:tc>
        <w:tc>
          <w:tcPr>
            <w:tcW w:w="1701" w:type="dxa"/>
            <w:vAlign w:val="bottom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34</w:t>
            </w:r>
          </w:p>
        </w:tc>
        <w:tc>
          <w:tcPr>
            <w:tcW w:w="6804" w:type="dxa"/>
          </w:tcPr>
          <w:p w:rsidR="00247C9B" w:rsidRPr="00D236D4" w:rsidRDefault="00247C9B" w:rsidP="009F0291"/>
        </w:tc>
      </w:tr>
    </w:tbl>
    <w:p w:rsidR="00247C9B" w:rsidRPr="00D236D4" w:rsidRDefault="00247C9B" w:rsidP="00247C9B">
      <w:pPr>
        <w:shd w:val="clear" w:color="auto" w:fill="FFFFFF"/>
        <w:spacing w:line="336" w:lineRule="atLeast"/>
        <w:jc w:val="center"/>
        <w:rPr>
          <w:b/>
          <w:bCs/>
        </w:rPr>
      </w:pP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236D4">
        <w:rPr>
          <w:b/>
          <w:bCs/>
        </w:rPr>
        <w:t>Тематическое планирование</w:t>
      </w:r>
    </w:p>
    <w:p w:rsidR="00247C9B" w:rsidRPr="00D236D4" w:rsidRDefault="00247C9B" w:rsidP="00247C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236D4">
        <w:rPr>
          <w:b/>
        </w:rPr>
        <w:t xml:space="preserve"> с определением основных видов учебной деятельности</w:t>
      </w:r>
    </w:p>
    <w:p w:rsidR="00247C9B" w:rsidRPr="00D236D4" w:rsidRDefault="00247C9B" w:rsidP="00247C9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8"/>
        <w:gridCol w:w="6772"/>
      </w:tblGrid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Содержание курса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rPr>
                <w:b/>
              </w:rPr>
            </w:pPr>
            <w:r w:rsidRPr="00D236D4">
              <w:rPr>
                <w:b/>
              </w:rPr>
              <w:t>Характеристика видов деятельности учащихся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jc w:val="center"/>
              <w:rPr>
                <w:b/>
              </w:rPr>
            </w:pPr>
            <w:r w:rsidRPr="00D236D4">
              <w:rPr>
                <w:b/>
              </w:rPr>
              <w:t>4 класс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КАЖДЫЙ НАРОД - ХУДОЖНИК (ИЗОБРАЖЕНИЕ, УКРАШЕНИЕ, ПОСТРОЙКА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В ТВОРЧЕСТВЕ НАРОДОВ ВСЕЙ ЗЕМЛИ) (34 ч)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красоте человека.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Разнообразие культур - богатство культуры человечества. Цельность каждой культуры - важнейший элемент содержания учебного года.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Истоки родного искусства (8 ч)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 xml:space="preserve">Дерево как традиционный материал. Деревня - деревянный мир. </w:t>
            </w:r>
          </w:p>
          <w:p w:rsidR="00247C9B" w:rsidRPr="00D236D4" w:rsidRDefault="00247C9B" w:rsidP="009F0291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lastRenderedPageBreak/>
              <w:t>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Style86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D236D4">
              <w:rPr>
                <w:rFonts w:ascii="Times New Roman" w:hAnsi="Times New Roman"/>
              </w:rPr>
              <w:lastRenderedPageBreak/>
              <w:t>Пейзаж родной земли</w:t>
            </w:r>
          </w:p>
          <w:p w:rsidR="00247C9B" w:rsidRPr="00D236D4" w:rsidRDefault="00247C9B" w:rsidP="009F0291"/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Характеризоват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ь красоту природы родного края.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особенности красоты природы разных климатических зон.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:rsidR="00247C9B" w:rsidRPr="00D236D4" w:rsidRDefault="00247C9B" w:rsidP="009F0291">
            <w:r w:rsidRPr="00D236D4">
              <w:rPr>
                <w:b/>
              </w:rPr>
              <w:t>Овладевать</w:t>
            </w:r>
            <w:r w:rsidRPr="00D236D4">
              <w:t> живописными навыками работы гуашью.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>Деревня – деревянный мир.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Воспринимать </w:t>
            </w:r>
            <w:r w:rsidRPr="00D236D4">
              <w:rPr>
                <w:sz w:val="24"/>
                <w:szCs w:val="24"/>
              </w:rPr>
              <w:t xml:space="preserve">и эстетически </w:t>
            </w:r>
            <w:r w:rsidRPr="00D236D4">
              <w:rPr>
                <w:b/>
                <w:sz w:val="24"/>
                <w:szCs w:val="24"/>
              </w:rPr>
              <w:t>оценивать</w:t>
            </w:r>
            <w:r w:rsidRPr="00D236D4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Характеризовать </w:t>
            </w:r>
            <w:r w:rsidRPr="00D236D4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Объяснять </w:t>
            </w:r>
            <w:r w:rsidRPr="00D236D4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Изображать </w:t>
            </w:r>
            <w:r w:rsidRPr="00D236D4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Овладевать</w:t>
            </w:r>
            <w:r w:rsidRPr="00D236D4">
              <w:rPr>
                <w:sz w:val="24"/>
                <w:szCs w:val="24"/>
              </w:rPr>
              <w:t xml:space="preserve"> навыками конструирования — </w:t>
            </w:r>
            <w:r w:rsidRPr="00D236D4">
              <w:rPr>
                <w:b/>
                <w:sz w:val="24"/>
                <w:szCs w:val="24"/>
              </w:rPr>
              <w:t>конструировать</w:t>
            </w:r>
            <w:r w:rsidRPr="00D236D4">
              <w:rPr>
                <w:sz w:val="24"/>
                <w:szCs w:val="24"/>
              </w:rPr>
              <w:t xml:space="preserve"> макет избы.</w:t>
            </w:r>
          </w:p>
          <w:p w:rsidR="00247C9B" w:rsidRPr="00D236D4" w:rsidRDefault="00247C9B" w:rsidP="009F0291">
            <w:r w:rsidRPr="00D236D4">
              <w:rPr>
                <w:b/>
              </w:rPr>
              <w:t>Создавать</w:t>
            </w:r>
            <w:r w:rsidRPr="00D236D4"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247C9B" w:rsidRPr="00D236D4" w:rsidRDefault="00247C9B" w:rsidP="009F0291">
            <w:r w:rsidRPr="00D236D4">
              <w:rPr>
                <w:b/>
              </w:rPr>
              <w:t>Овладевать</w:t>
            </w:r>
            <w:r w:rsidRPr="00D236D4">
              <w:t xml:space="preserve"> навыками коллективной деятельности, </w:t>
            </w:r>
            <w:r w:rsidRPr="00D236D4">
              <w:rPr>
                <w:b/>
              </w:rPr>
              <w:t>работать</w:t>
            </w:r>
            <w:r w:rsidRPr="00D236D4">
              <w:t xml:space="preserve"> организованно в команде одноклассников под руководством учителя.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>Красота человека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D236D4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 и анализировать</w:t>
            </w:r>
            <w:r w:rsidRPr="00D236D4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Приобретать</w:t>
            </w:r>
            <w:r w:rsidRPr="00D236D4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Различать</w:t>
            </w:r>
            <w:r w:rsidRPr="00D236D4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</w:t>
            </w:r>
            <w:proofErr w:type="gramStart"/>
            <w:r w:rsidRPr="00D236D4">
              <w:rPr>
                <w:sz w:val="24"/>
                <w:szCs w:val="24"/>
              </w:rPr>
              <w:t>на- родного</w:t>
            </w:r>
            <w:proofErr w:type="gramEnd"/>
            <w:r w:rsidRPr="00D236D4">
              <w:rPr>
                <w:sz w:val="24"/>
                <w:szCs w:val="24"/>
              </w:rPr>
              <w:t xml:space="preserve"> костюма.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D236D4">
              <w:rPr>
                <w:sz w:val="24"/>
                <w:szCs w:val="24"/>
              </w:rPr>
              <w:t xml:space="preserve">и </w:t>
            </w:r>
            <w:r w:rsidRPr="00D236D4">
              <w:rPr>
                <w:b/>
                <w:sz w:val="24"/>
                <w:szCs w:val="24"/>
              </w:rPr>
              <w:t>эстетически оценивать</w:t>
            </w:r>
            <w:r w:rsidRPr="00D236D4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женские и мужские народные образы (</w:t>
            </w:r>
            <w:proofErr w:type="gramStart"/>
            <w:r w:rsidRPr="00D236D4">
              <w:rPr>
                <w:sz w:val="24"/>
                <w:szCs w:val="24"/>
              </w:rPr>
              <w:t>портреты )</w:t>
            </w:r>
            <w:proofErr w:type="gramEnd"/>
            <w:r w:rsidRPr="00D236D4">
              <w:rPr>
                <w:sz w:val="24"/>
                <w:szCs w:val="24"/>
              </w:rPr>
              <w:t>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Овладевать</w:t>
            </w:r>
            <w:r w:rsidRPr="00D236D4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247C9B" w:rsidRPr="00D236D4" w:rsidRDefault="00247C9B" w:rsidP="009F0291">
            <w:r w:rsidRPr="00D236D4">
              <w:rPr>
                <w:b/>
              </w:rPr>
              <w:t>Изображать</w:t>
            </w:r>
            <w:r w:rsidRPr="00D236D4">
              <w:t xml:space="preserve"> сцены труда из крестьянской жизни.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lastRenderedPageBreak/>
              <w:t xml:space="preserve">Народные праздники (обобщение темы)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Эстетически</w:t>
            </w:r>
            <w:r w:rsidRPr="00D236D4">
              <w:rPr>
                <w:b/>
                <w:sz w:val="24"/>
                <w:szCs w:val="24"/>
              </w:rPr>
              <w:t xml:space="preserve"> оценивать</w:t>
            </w:r>
            <w:r w:rsidRPr="00D236D4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Знать и называть</w:t>
            </w:r>
            <w:r w:rsidRPr="00D236D4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Древние города нашей земли (7 ч)</w:t>
            </w:r>
          </w:p>
          <w:p w:rsidR="00247C9B" w:rsidRPr="00D236D4" w:rsidRDefault="00247C9B" w:rsidP="009F0291">
            <w:r w:rsidRPr="00D236D4"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247C9B" w:rsidRPr="00D236D4" w:rsidRDefault="00247C9B" w:rsidP="009F0291">
            <w:r w:rsidRPr="00D236D4"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247C9B" w:rsidRPr="00D236D4" w:rsidRDefault="00247C9B" w:rsidP="009F0291">
            <w:r w:rsidRPr="00D236D4">
              <w:t>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 xml:space="preserve">Родной угол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 и объяснять</w:t>
            </w:r>
            <w:r w:rsidRPr="00D236D4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Знать</w:t>
            </w:r>
            <w:r w:rsidRPr="00D236D4">
              <w:rPr>
                <w:sz w:val="24"/>
                <w:szCs w:val="24"/>
              </w:rPr>
              <w:t xml:space="preserve"> конструкцию внутреннего пространства древнерусского города.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Анализировать</w:t>
            </w:r>
            <w:r w:rsidRPr="00D236D4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Знать</w:t>
            </w:r>
            <w:r w:rsidRPr="00D236D4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247C9B" w:rsidRPr="00D236D4" w:rsidRDefault="00247C9B" w:rsidP="009F0291">
            <w:r w:rsidRPr="00D236D4">
              <w:rPr>
                <w:b/>
              </w:rPr>
              <w:t>Создавать</w:t>
            </w:r>
            <w:r w:rsidRPr="00D236D4">
              <w:t xml:space="preserve"> макет древнерусского города.</w:t>
            </w:r>
          </w:p>
          <w:p w:rsidR="00247C9B" w:rsidRPr="00D236D4" w:rsidRDefault="00247C9B" w:rsidP="009F0291">
            <w:r w:rsidRPr="00D236D4">
              <w:rPr>
                <w:b/>
              </w:rPr>
              <w:t xml:space="preserve">Эстетически оценивать </w:t>
            </w:r>
            <w:r w:rsidRPr="00D236D4">
              <w:t>красоту древнерусской храмовой архитектуры.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 xml:space="preserve">Древние соборы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Получать </w:t>
            </w:r>
            <w:r w:rsidRPr="00D236D4">
              <w:rPr>
                <w:sz w:val="24"/>
                <w:szCs w:val="24"/>
              </w:rPr>
              <w:t xml:space="preserve">представление о конструкции здания </w:t>
            </w:r>
            <w:r w:rsidRPr="00D236D4">
              <w:rPr>
                <w:sz w:val="24"/>
                <w:szCs w:val="24"/>
              </w:rPr>
              <w:lastRenderedPageBreak/>
              <w:t>древнерусского каменного храма.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</w:t>
            </w:r>
            <w:r w:rsidRPr="00D236D4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247C9B" w:rsidRPr="00D236D4" w:rsidRDefault="00247C9B" w:rsidP="009F0291">
            <w:r w:rsidRPr="00D236D4">
              <w:rPr>
                <w:b/>
              </w:rPr>
              <w:t>Моделировать</w:t>
            </w:r>
            <w:r w:rsidRPr="00D236D4">
              <w:t xml:space="preserve"> или </w:t>
            </w:r>
            <w:r w:rsidRPr="00D236D4">
              <w:rPr>
                <w:b/>
              </w:rPr>
              <w:t>изображать</w:t>
            </w:r>
            <w:r w:rsidRPr="00D236D4">
              <w:t xml:space="preserve"> древнерусский храм (лепка или постройка макета здания; изобразительное решение).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lastRenderedPageBreak/>
              <w:t>Города Русской земли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Знать и</w:t>
            </w:r>
            <w:r w:rsidRPr="00D236D4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Изображать и моделировать</w:t>
            </w:r>
            <w:r w:rsidRPr="00D236D4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Учиться понимать</w:t>
            </w:r>
            <w:r w:rsidRPr="00D236D4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Интересоваться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историей своей страны.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>Древние воины - защитники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D236D4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D236D4">
              <w:rPr>
                <w:rFonts w:ascii="Times New Roman" w:hAnsi="Times New Roman"/>
                <w:sz w:val="24"/>
                <w:szCs w:val="24"/>
              </w:rPr>
              <w:t>, П. Корин и др.).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древнерусских воинов (князя и его дружину).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>Великий Новгород. Псков. Владимир и Суздаль. Москва.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Уметь</w:t>
            </w:r>
            <w:r w:rsidRPr="00D236D4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Воспринимать и </w:t>
            </w:r>
            <w:proofErr w:type="spellStart"/>
            <w:r w:rsidRPr="00D236D4">
              <w:rPr>
                <w:b/>
                <w:sz w:val="24"/>
                <w:szCs w:val="24"/>
              </w:rPr>
              <w:t>эстетическипереживать</w:t>
            </w:r>
            <w:proofErr w:type="spellEnd"/>
            <w:r w:rsidRPr="00D236D4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Выражать</w:t>
            </w:r>
            <w:r w:rsidRPr="00D236D4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Рассуждать </w:t>
            </w:r>
            <w:r w:rsidRPr="00D236D4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Уметь </w:t>
            </w:r>
            <w:r w:rsidRPr="00D236D4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247C9B" w:rsidRPr="00D236D4" w:rsidRDefault="00247C9B" w:rsidP="009F0291">
            <w:r w:rsidRPr="00D236D4">
              <w:rPr>
                <w:b/>
              </w:rPr>
              <w:t>Создавать</w:t>
            </w:r>
            <w:r w:rsidRPr="00D236D4">
              <w:t xml:space="preserve"> образ древнерусского города.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t xml:space="preserve">Узорочье теремов </w:t>
            </w:r>
          </w:p>
        </w:tc>
        <w:tc>
          <w:tcPr>
            <w:tcW w:w="6772" w:type="dxa"/>
          </w:tcPr>
          <w:p w:rsidR="00247C9B" w:rsidRPr="00D236D4" w:rsidRDefault="00247C9B" w:rsidP="009F0291">
            <w:r w:rsidRPr="00D236D4">
              <w:rPr>
                <w:b/>
              </w:rPr>
              <w:t>Иметь представление</w:t>
            </w:r>
            <w:r w:rsidRPr="00D236D4">
              <w:t xml:space="preserve"> о развитии декора городских архитектурных построек и декоративном украшении интерьеров (теремных палат). </w:t>
            </w:r>
            <w:r w:rsidRPr="00D236D4">
              <w:rPr>
                <w:b/>
              </w:rPr>
              <w:t xml:space="preserve">Различать </w:t>
            </w:r>
            <w:r w:rsidRPr="00D236D4">
              <w:t xml:space="preserve">деятельность каждого из Братьев-Мастеров (Мастер Изображения Мастер Украшения и Мастер Постройки) при создании теремов и </w:t>
            </w:r>
            <w:r w:rsidRPr="00D236D4">
              <w:lastRenderedPageBreak/>
              <w:t xml:space="preserve">палат. </w:t>
            </w:r>
          </w:p>
          <w:p w:rsidR="00247C9B" w:rsidRPr="00D236D4" w:rsidRDefault="00247C9B" w:rsidP="009F0291">
            <w:r w:rsidRPr="00D236D4">
              <w:rPr>
                <w:b/>
              </w:rPr>
              <w:t>Выражать</w:t>
            </w:r>
            <w:r w:rsidRPr="00D236D4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r w:rsidRPr="00D236D4">
              <w:lastRenderedPageBreak/>
              <w:t>Пир в теремных палатах (обобщение темы)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Понимать </w:t>
            </w:r>
            <w:r w:rsidRPr="00D236D4">
              <w:rPr>
                <w:sz w:val="24"/>
                <w:szCs w:val="24"/>
              </w:rPr>
              <w:t>роль постройки, изображения, украшения при создании образа древнерусского города.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Создавать </w:t>
            </w:r>
            <w:r w:rsidRPr="00D236D4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247C9B" w:rsidRPr="00D236D4" w:rsidRDefault="00247C9B" w:rsidP="009F0291">
            <w:r w:rsidRPr="00D236D4">
              <w:rPr>
                <w:b/>
              </w:rPr>
              <w:t>Сотрудничать</w:t>
            </w:r>
            <w:r w:rsidRPr="00D236D4">
              <w:t xml:space="preserve"> в процессе создания обшей композиции.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Каждый народ — художник (11 ч)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Приобретать  знания</w:t>
            </w:r>
            <w:r w:rsidRPr="00D236D4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Проявлять  интерес</w:t>
            </w:r>
            <w:r w:rsidRPr="00D236D4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Формировать  представления </w:t>
            </w:r>
            <w:r w:rsidRPr="00D236D4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Воспринимать</w:t>
            </w:r>
            <w:r w:rsidRPr="00D236D4">
              <w:rPr>
                <w:sz w:val="24"/>
                <w:szCs w:val="24"/>
              </w:rPr>
              <w:t xml:space="preserve"> эстетический характер традиционного для Японии </w:t>
            </w:r>
            <w:proofErr w:type="gramStart"/>
            <w:r w:rsidRPr="00D236D4">
              <w:rPr>
                <w:sz w:val="24"/>
                <w:szCs w:val="24"/>
              </w:rPr>
              <w:t>пони- мания</w:t>
            </w:r>
            <w:proofErr w:type="gramEnd"/>
            <w:r w:rsidRPr="00D236D4">
              <w:rPr>
                <w:sz w:val="24"/>
                <w:szCs w:val="24"/>
              </w:rPr>
              <w:t xml:space="preserve"> красоты природы.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Иметь представление</w:t>
            </w:r>
            <w:r w:rsidRPr="00D236D4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sz w:val="24"/>
                <w:szCs w:val="24"/>
              </w:rPr>
              <w:t>С</w:t>
            </w:r>
            <w:r w:rsidRPr="00D236D4">
              <w:rPr>
                <w:b/>
                <w:sz w:val="24"/>
                <w:szCs w:val="24"/>
              </w:rPr>
              <w:t>опоставлять</w:t>
            </w:r>
            <w:r w:rsidRPr="00D236D4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</w:t>
            </w:r>
            <w:r w:rsidRPr="00D236D4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Изображать</w:t>
            </w:r>
            <w:r w:rsidRPr="00D236D4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</w:t>
            </w:r>
            <w:r w:rsidRPr="00D236D4">
              <w:rPr>
                <w:sz w:val="24"/>
                <w:szCs w:val="24"/>
              </w:rPr>
              <w:lastRenderedPageBreak/>
              <w:t>тумана, дальних гор), развивать живописные и графические навыки.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Создавать </w:t>
            </w:r>
            <w:r w:rsidRPr="00D236D4">
              <w:rPr>
                <w:sz w:val="24"/>
                <w:szCs w:val="24"/>
              </w:rPr>
              <w:t xml:space="preserve">женский образ </w:t>
            </w:r>
            <w:proofErr w:type="gramStart"/>
            <w:r w:rsidRPr="00D236D4">
              <w:rPr>
                <w:sz w:val="24"/>
                <w:szCs w:val="24"/>
              </w:rPr>
              <w:t>в национальной одежды</w:t>
            </w:r>
            <w:proofErr w:type="gramEnd"/>
            <w:r w:rsidRPr="00D236D4">
              <w:rPr>
                <w:sz w:val="24"/>
                <w:szCs w:val="24"/>
              </w:rPr>
              <w:t xml:space="preserve"> в традициях японского искусства.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Приобретать</w:t>
            </w:r>
            <w:r w:rsidRPr="00D236D4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Приобретать </w:t>
            </w:r>
            <w:r w:rsidRPr="00D236D4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Получать </w:t>
            </w:r>
            <w:r w:rsidRPr="00D236D4">
              <w:rPr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Народы гор и степей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Понимать и объяснять</w:t>
            </w:r>
            <w:r w:rsidRPr="00D236D4">
              <w:rPr>
                <w:sz w:val="24"/>
                <w:szCs w:val="24"/>
              </w:rPr>
              <w:t xml:space="preserve"> разнообразие и красоту природы различных регионов нашей </w:t>
            </w:r>
            <w:proofErr w:type="gramStart"/>
            <w:r w:rsidRPr="00D236D4">
              <w:rPr>
                <w:sz w:val="24"/>
                <w:szCs w:val="24"/>
              </w:rPr>
              <w:t>страны ,</w:t>
            </w:r>
            <w:proofErr w:type="gramEnd"/>
            <w:r w:rsidRPr="00D236D4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Изображать </w:t>
            </w:r>
            <w:r w:rsidRPr="00D236D4">
              <w:rPr>
                <w:sz w:val="24"/>
                <w:szCs w:val="24"/>
              </w:rPr>
              <w:t xml:space="preserve">сцены жизни людей    в степи и в горах, </w:t>
            </w:r>
            <w:r w:rsidRPr="00D236D4">
              <w:rPr>
                <w:b/>
                <w:sz w:val="24"/>
                <w:szCs w:val="24"/>
              </w:rPr>
              <w:t>передавать</w:t>
            </w:r>
            <w:r w:rsidRPr="00D236D4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Овладевать</w:t>
            </w:r>
            <w:r w:rsidRPr="00D236D4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Характеризовать </w:t>
            </w:r>
            <w:r w:rsidRPr="00D236D4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Объяснять</w:t>
            </w:r>
            <w:r w:rsidRPr="00D236D4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Создать</w:t>
            </w:r>
            <w:r w:rsidRPr="00D236D4">
              <w:rPr>
                <w:sz w:val="24"/>
                <w:szCs w:val="24"/>
              </w:rPr>
              <w:t xml:space="preserve"> образ древнего среднеазиатского города.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Овладевать</w:t>
            </w:r>
            <w:r w:rsidRPr="00D236D4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Древняя Эллада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Эстетически воспринимать</w:t>
            </w:r>
            <w:r w:rsidRPr="00D236D4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D236D4">
              <w:rPr>
                <w:b/>
                <w:sz w:val="24"/>
                <w:szCs w:val="24"/>
              </w:rPr>
              <w:t>выражать</w:t>
            </w:r>
            <w:r w:rsidRPr="00D236D4">
              <w:rPr>
                <w:sz w:val="24"/>
                <w:szCs w:val="24"/>
              </w:rPr>
              <w:t xml:space="preserve"> свое отношение к ним.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Уметь отличать</w:t>
            </w:r>
            <w:r w:rsidRPr="00D236D4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Уметь характеризовать</w:t>
            </w:r>
            <w:r w:rsidRPr="00D236D4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</w:t>
            </w:r>
            <w:r w:rsidRPr="00D236D4">
              <w:rPr>
                <w:sz w:val="24"/>
                <w:szCs w:val="24"/>
              </w:rPr>
              <w:lastRenderedPageBreak/>
              <w:t>образа при изменении пропорций постройки.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Моделировать</w:t>
            </w:r>
            <w:r w:rsidRPr="00D236D4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Осваивать </w:t>
            </w:r>
            <w:r w:rsidRPr="00D236D4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Изображать</w:t>
            </w:r>
            <w:r w:rsidRPr="00D236D4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Создавать</w:t>
            </w:r>
            <w:r w:rsidRPr="00D236D4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Европейские города средневековья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Видеть и объяснять</w:t>
            </w:r>
            <w:r w:rsidRPr="00D236D4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Использовать</w:t>
            </w:r>
            <w:r w:rsidRPr="00D236D4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Создавать </w:t>
            </w:r>
            <w:r w:rsidRPr="00D236D4">
              <w:rPr>
                <w:sz w:val="24"/>
                <w:szCs w:val="24"/>
              </w:rPr>
              <w:t>коллективное панно.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Использовать и развивать</w:t>
            </w:r>
            <w:r w:rsidRPr="00D236D4">
              <w:rPr>
                <w:sz w:val="24"/>
                <w:szCs w:val="24"/>
              </w:rPr>
              <w:t xml:space="preserve"> навыки конструирования из бумаги (фасад храма).</w:t>
            </w:r>
          </w:p>
          <w:p w:rsidR="00247C9B" w:rsidRPr="00D236D4" w:rsidRDefault="00247C9B" w:rsidP="009F0291">
            <w:pPr>
              <w:pStyle w:val="Style1"/>
              <w:adjustRightInd/>
              <w:rPr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 xml:space="preserve">Развивать </w:t>
            </w:r>
            <w:r w:rsidRPr="00D236D4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народов мира.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эмоциональных оценках, собственной художественно-творческой деятельности.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247C9B" w:rsidRPr="00D236D4" w:rsidTr="009F0291">
        <w:tc>
          <w:tcPr>
            <w:tcW w:w="14000" w:type="dxa"/>
            <w:gridSpan w:val="2"/>
          </w:tcPr>
          <w:p w:rsidR="00247C9B" w:rsidRPr="00D236D4" w:rsidRDefault="00247C9B" w:rsidP="009F02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D236D4">
              <w:rPr>
                <w:b/>
                <w:sz w:val="24"/>
                <w:szCs w:val="24"/>
              </w:rPr>
              <w:t>Искусство объединяет народы (8 ч)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выражает глубокие чувства и переживания людей, духовную жизнь человека. Искусство передает опыт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>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Материнство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Узнават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ь и приводить примеры произведений искусства, выражающих красоту материнства. 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Рассказыват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ь о своих впечатлениях от общения с произведениями искусства, анализировать выразительные средства произведений. Развивать навыки композиционного изображения.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впечатления от произведений искусства и жизни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Развиват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ь навыки восприятия произведений искусства.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проявления духовного мира в лицах близких людей.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объяснять, рассуждать, как в произведениях искусства выражается печальное и трагическое содержание.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Эмоционально откликаться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 на образы страдания в произведениях искусства, пробуждающих чувство печали и участия.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Изображать 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в самостоятельной творческой работе драматический сюжет.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 xml:space="preserve">Герои-защитники 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 творческий композиционный опыт в создании героического образа. 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 примеры памятников героям Отечества.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творческий опыт создания проекта памятника героям (в объеме).</w:t>
            </w:r>
          </w:p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Овладевать 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навыками изображения в объеме, навыками композиционного построения в скульптуре.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Приводит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ь примеры произведений изобразительного </w:t>
            </w: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искусства, посвященных теме детства, юности, </w:t>
            </w:r>
            <w:proofErr w:type="gramStart"/>
            <w:r w:rsidRPr="00D236D4">
              <w:rPr>
                <w:rFonts w:ascii="Times New Roman" w:hAnsi="Times New Roman"/>
                <w:sz w:val="24"/>
                <w:szCs w:val="24"/>
              </w:rPr>
              <w:t>надежды ,</w:t>
            </w:r>
            <w:proofErr w:type="gramEnd"/>
            <w:r w:rsidRPr="00D236D4">
              <w:rPr>
                <w:rFonts w:ascii="Times New Roman" w:hAnsi="Times New Roman"/>
                <w:sz w:val="24"/>
                <w:szCs w:val="24"/>
              </w:rPr>
              <w:t xml:space="preserve"> уметь выражать свое отношение к ним в процессе восприятия.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 художественными средствами радость при создании изображений на  темы детства, юности, светлой мечты. 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Развиват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ь композиционные навыки изображения и поэтического видения жизни.</w:t>
            </w:r>
          </w:p>
        </w:tc>
      </w:tr>
      <w:tr w:rsidR="00247C9B" w:rsidRPr="00D236D4" w:rsidTr="009F0291">
        <w:tc>
          <w:tcPr>
            <w:tcW w:w="7228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 народов мира </w:t>
            </w:r>
            <w:r w:rsidRPr="00D236D4">
              <w:rPr>
                <w:rStyle w:val="FontStyle104"/>
                <w:sz w:val="24"/>
                <w:szCs w:val="24"/>
              </w:rPr>
              <w:t>(обобщение темы)</w:t>
            </w:r>
          </w:p>
        </w:tc>
        <w:tc>
          <w:tcPr>
            <w:tcW w:w="6772" w:type="dxa"/>
          </w:tcPr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оценивать свои впечатления от произведений искусства разных народов. 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Узнават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ь и называть, к каким художественным культурам относятся предлагаемые  произведения искусства. 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об особенностях художественной культуры разных народов и  понимания ими красоты. </w:t>
            </w:r>
          </w:p>
          <w:p w:rsidR="00247C9B" w:rsidRPr="00D236D4" w:rsidRDefault="00247C9B" w:rsidP="009F0291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, почему многообразие художественных культур (образов красоты) является богатством и ценностью всего мира.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 xml:space="preserve"> и анализировать свои работы и работы одноклассников с позиций творческих задач, с точки зрения выражения содержания в работе.</w:t>
            </w:r>
          </w:p>
          <w:p w:rsidR="00247C9B" w:rsidRPr="00D236D4" w:rsidRDefault="00247C9B" w:rsidP="009F0291">
            <w:pPr>
              <w:pStyle w:val="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6D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236D4">
              <w:rPr>
                <w:rFonts w:ascii="Times New Roman" w:hAnsi="Times New Roman"/>
                <w:sz w:val="24"/>
                <w:szCs w:val="24"/>
              </w:rPr>
              <w:t> в обсуждении выставки.</w:t>
            </w:r>
          </w:p>
        </w:tc>
      </w:tr>
    </w:tbl>
    <w:p w:rsidR="00247C9B" w:rsidRDefault="00247C9B" w:rsidP="00247C9B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</w:p>
    <w:p w:rsidR="00247C9B" w:rsidRDefault="00247C9B" w:rsidP="00247C9B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  <w:r>
        <w:rPr>
          <w:rStyle w:val="dash041e005f0431005f044b005f0447005f043d005f044b005f0439005f005fchar1char1"/>
          <w:b/>
          <w:color w:val="000000" w:themeColor="text1"/>
        </w:rPr>
        <w:t>Критерии оценивания по предмету «Изобразительная деятельность»</w:t>
      </w:r>
    </w:p>
    <w:p w:rsidR="00A302E2" w:rsidRPr="00A302E2" w:rsidRDefault="00A302E2" w:rsidP="00A302E2">
      <w:pPr>
        <w:ind w:firstLine="284"/>
        <w:rPr>
          <w:lang w:eastAsia="ar-SA"/>
        </w:rPr>
      </w:pPr>
      <w:r w:rsidRPr="00A302E2">
        <w:rPr>
          <w:lang w:eastAsia="ar-SA"/>
        </w:rPr>
        <w:t xml:space="preserve">Знания, умения и навыки по </w:t>
      </w:r>
      <w:r>
        <w:rPr>
          <w:lang w:eastAsia="ar-SA"/>
        </w:rPr>
        <w:t xml:space="preserve">изобразительной деятельности </w:t>
      </w:r>
      <w:r w:rsidRPr="00A302E2">
        <w:rPr>
          <w:lang w:eastAsia="ar-SA"/>
        </w:rPr>
        <w:t xml:space="preserve">оцениваются по результатам индивидуального и фронтального опроса обучающихся, </w:t>
      </w:r>
      <w:r>
        <w:rPr>
          <w:lang w:eastAsia="ar-SA"/>
        </w:rPr>
        <w:t xml:space="preserve">практических </w:t>
      </w:r>
      <w:r w:rsidRPr="00A302E2">
        <w:rPr>
          <w:lang w:eastAsia="ar-SA"/>
        </w:rPr>
        <w:t xml:space="preserve">работ. </w:t>
      </w:r>
    </w:p>
    <w:p w:rsidR="00A302E2" w:rsidRPr="00A302E2" w:rsidRDefault="00A302E2" w:rsidP="00A302E2">
      <w:pPr>
        <w:ind w:firstLine="284"/>
        <w:rPr>
          <w:lang w:eastAsia="ar-SA"/>
        </w:rPr>
      </w:pPr>
      <w:r w:rsidRPr="00A302E2">
        <w:rPr>
          <w:lang w:eastAsia="ar-SA"/>
        </w:rPr>
        <w:t xml:space="preserve">В 1дополнительном и в 1 классах– </w:t>
      </w:r>
      <w:proofErr w:type="spellStart"/>
      <w:r w:rsidRPr="00A302E2">
        <w:rPr>
          <w:lang w:eastAsia="ar-SA"/>
        </w:rPr>
        <w:t>безотметочная</w:t>
      </w:r>
      <w:proofErr w:type="spellEnd"/>
      <w:r w:rsidRPr="00A302E2">
        <w:rPr>
          <w:lang w:eastAsia="ar-SA"/>
        </w:rPr>
        <w:t xml:space="preserve"> система оценивания. Допускается только словесная объяснительная оценка, критериями которой является соответствие или несоответствие требованиям программы.</w:t>
      </w:r>
    </w:p>
    <w:p w:rsidR="00A302E2" w:rsidRDefault="003A580A" w:rsidP="00A302E2">
      <w:pPr>
        <w:ind w:firstLine="284"/>
        <w:rPr>
          <w:lang w:eastAsia="ar-SA"/>
        </w:rPr>
      </w:pPr>
      <w:r>
        <w:rPr>
          <w:lang w:eastAsia="ar-SA"/>
        </w:rPr>
        <w:t xml:space="preserve"> </w:t>
      </w:r>
      <w:r w:rsidR="009F0291">
        <w:rPr>
          <w:lang w:eastAsia="ar-SA"/>
        </w:rPr>
        <w:t xml:space="preserve">Во 2-4 классах практические </w:t>
      </w:r>
      <w:r w:rsidR="00A302E2" w:rsidRPr="00A302E2">
        <w:rPr>
          <w:lang w:eastAsia="ar-SA"/>
        </w:rPr>
        <w:t xml:space="preserve"> работы оцениваются по пятибалльной системе.</w:t>
      </w:r>
    </w:p>
    <w:p w:rsidR="003A580A" w:rsidRDefault="003A580A" w:rsidP="00A302E2">
      <w:pPr>
        <w:ind w:firstLine="284"/>
        <w:rPr>
          <w:lang w:eastAsia="ar-SA"/>
        </w:rPr>
      </w:pPr>
    </w:p>
    <w:p w:rsidR="003A580A" w:rsidRPr="003A580A" w:rsidRDefault="003A580A" w:rsidP="003A580A">
      <w:pPr>
        <w:ind w:firstLine="284"/>
        <w:rPr>
          <w:lang w:eastAsia="ar-SA"/>
        </w:rPr>
      </w:pPr>
      <w:r w:rsidRPr="003A580A">
        <w:rPr>
          <w:lang w:eastAsia="ar-SA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3A580A" w:rsidRPr="003A580A" w:rsidRDefault="003A580A" w:rsidP="003A580A">
      <w:pPr>
        <w:ind w:firstLine="284"/>
        <w:rPr>
          <w:lang w:eastAsia="ar-SA"/>
        </w:rPr>
      </w:pPr>
      <w:r w:rsidRPr="003A580A">
        <w:rPr>
          <w:lang w:eastAsia="ar-SA"/>
        </w:rPr>
        <w:t>- правильность ответа по содержанию, свидетельствующая об осознанности усвоения изученного материала;</w:t>
      </w:r>
    </w:p>
    <w:p w:rsidR="003A580A" w:rsidRPr="003A580A" w:rsidRDefault="003A580A" w:rsidP="003A580A">
      <w:pPr>
        <w:ind w:firstLine="284"/>
        <w:rPr>
          <w:lang w:eastAsia="ar-SA"/>
        </w:rPr>
      </w:pPr>
      <w:r w:rsidRPr="003A580A">
        <w:rPr>
          <w:lang w:eastAsia="ar-SA"/>
        </w:rPr>
        <w:t xml:space="preserve"> - полнота ответа;</w:t>
      </w:r>
    </w:p>
    <w:p w:rsidR="003A580A" w:rsidRPr="003A580A" w:rsidRDefault="003A580A" w:rsidP="003A580A">
      <w:pPr>
        <w:ind w:firstLine="284"/>
        <w:rPr>
          <w:lang w:eastAsia="ar-SA"/>
        </w:rPr>
      </w:pPr>
      <w:r w:rsidRPr="003A580A">
        <w:rPr>
          <w:lang w:eastAsia="ar-SA"/>
        </w:rPr>
        <w:lastRenderedPageBreak/>
        <w:t>- умение практически применять свои знания;</w:t>
      </w:r>
    </w:p>
    <w:p w:rsidR="003A580A" w:rsidRPr="003A580A" w:rsidRDefault="003A580A" w:rsidP="003A580A">
      <w:pPr>
        <w:ind w:firstLine="284"/>
        <w:rPr>
          <w:lang w:eastAsia="ar-SA"/>
        </w:rPr>
      </w:pPr>
      <w:r w:rsidRPr="003A580A">
        <w:rPr>
          <w:lang w:eastAsia="ar-SA"/>
        </w:rPr>
        <w:t>- последовательность изложения и речевое оформление ответа.</w:t>
      </w:r>
    </w:p>
    <w:p w:rsidR="003A580A" w:rsidRPr="003A580A" w:rsidRDefault="003A580A" w:rsidP="003A580A">
      <w:pPr>
        <w:ind w:firstLine="284"/>
        <w:rPr>
          <w:lang w:eastAsia="ar-SA"/>
        </w:rPr>
      </w:pPr>
    </w:p>
    <w:p w:rsidR="003A580A" w:rsidRPr="003A580A" w:rsidRDefault="003A580A" w:rsidP="003A580A">
      <w:pPr>
        <w:ind w:firstLine="284"/>
        <w:rPr>
          <w:b/>
          <w:lang w:eastAsia="ar-SA"/>
        </w:rPr>
      </w:pPr>
      <w:r w:rsidRPr="003A580A">
        <w:rPr>
          <w:b/>
          <w:lang w:eastAsia="ar-SA"/>
        </w:rPr>
        <w:t xml:space="preserve"> Критериями для оценивания устных ответов являются:</w:t>
      </w:r>
    </w:p>
    <w:p w:rsidR="003A580A" w:rsidRPr="003A580A" w:rsidRDefault="003A580A" w:rsidP="003A580A">
      <w:pPr>
        <w:ind w:firstLine="284"/>
        <w:rPr>
          <w:lang w:eastAsia="ar-SA"/>
        </w:rPr>
      </w:pPr>
    </w:p>
    <w:p w:rsidR="003A580A" w:rsidRPr="003A580A" w:rsidRDefault="003A580A" w:rsidP="003A580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580A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A580A">
        <w:rPr>
          <w:rFonts w:ascii="Times New Roman" w:hAnsi="Times New Roman" w:cs="Times New Roman"/>
          <w:sz w:val="24"/>
          <w:szCs w:val="24"/>
        </w:rPr>
        <w:t xml:space="preserve"> ставится обучающемуся с ТНР, если он: понимает изучаемый материал, может с помощью учителя сформулировать, ответ, привести необходимые примеры; допускает единичные ошибки, которые может сам исправить. </w:t>
      </w:r>
    </w:p>
    <w:p w:rsidR="003A580A" w:rsidRPr="003A580A" w:rsidRDefault="003A580A" w:rsidP="003A580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580A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A580A">
        <w:rPr>
          <w:rFonts w:ascii="Times New Roman" w:hAnsi="Times New Roman" w:cs="Times New Roman"/>
          <w:sz w:val="24"/>
          <w:szCs w:val="24"/>
        </w:rPr>
        <w:t xml:space="preserve"> ставится, если обучающийся с ТНР дает правильный ответ,» но допускает неточности и исправляет их с помощью учителя; наличие 2-3 ошибок или 4-6 недочетов по текущему учебному материалу; незначительные нарушения логики изложения материала; отдельные неточности в изложении материала.</w:t>
      </w:r>
    </w:p>
    <w:p w:rsidR="003A580A" w:rsidRPr="003A580A" w:rsidRDefault="003A580A" w:rsidP="003A580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580A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A580A">
        <w:rPr>
          <w:rFonts w:ascii="Times New Roman" w:hAnsi="Times New Roman" w:cs="Times New Roman"/>
          <w:sz w:val="24"/>
          <w:szCs w:val="24"/>
        </w:rPr>
        <w:t xml:space="preserve"> ставится, если обучающийся с ТНР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учителя; отдельные нарушения логики изложения материала; неполнота раскрытия вопроса.</w:t>
      </w:r>
    </w:p>
    <w:p w:rsidR="009F0291" w:rsidRPr="003A580A" w:rsidRDefault="009F0291" w:rsidP="003A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80A" w:rsidRDefault="003A580A" w:rsidP="003A580A">
      <w:pPr>
        <w:ind w:firstLine="284"/>
        <w:rPr>
          <w:b/>
          <w:lang w:eastAsia="ar-SA"/>
        </w:rPr>
      </w:pPr>
      <w:r>
        <w:rPr>
          <w:b/>
          <w:lang w:eastAsia="ar-SA"/>
        </w:rPr>
        <w:t>Оценивание практических работ:</w:t>
      </w:r>
    </w:p>
    <w:p w:rsidR="003A580A" w:rsidRDefault="003A580A" w:rsidP="003A580A">
      <w:pPr>
        <w:ind w:firstLine="284"/>
        <w:rPr>
          <w:b/>
          <w:lang w:eastAsia="ar-SA"/>
        </w:rPr>
      </w:pPr>
    </w:p>
    <w:p w:rsidR="00247C9B" w:rsidRPr="003A580A" w:rsidRDefault="00BB12D0" w:rsidP="003A580A">
      <w:pPr>
        <w:ind w:firstLine="284"/>
        <w:rPr>
          <w:rStyle w:val="1BookAntiqua"/>
          <w:rFonts w:ascii="Times New Roman" w:eastAsia="Times New Roman" w:hAnsi="Times New Roman" w:cs="Times New Roman"/>
          <w:b/>
          <w:sz w:val="24"/>
          <w:szCs w:val="24"/>
          <w:shd w:val="clear" w:color="auto" w:fill="auto"/>
          <w:lang w:eastAsia="ar-SA"/>
        </w:rPr>
      </w:pPr>
      <w:r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</w:t>
      </w:r>
      <w:r w:rsidR="006B4EEC"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ценка</w:t>
      </w:r>
      <w:r w:rsidR="00247C9B"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«</w:t>
      </w:r>
      <w:proofErr w:type="gramStart"/>
      <w:r w:rsidR="00247C9B"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5</w:t>
      </w:r>
      <w:r w:rsidR="006B4EEC">
        <w:rPr>
          <w:rStyle w:val="1BookAntiqua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B4EEC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 ставится</w:t>
      </w:r>
      <w:proofErr w:type="gramEnd"/>
      <w:r w:rsidR="006B4EEC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, если обучающийся </w:t>
      </w:r>
      <w:r w:rsidR="00092305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располагает альбомный лист в зависимости от </w:t>
      </w:r>
      <w:r w:rsidR="0072755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пространственного расположения изображаемого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</w:t>
      </w:r>
      <w:r w:rsidR="0072755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FE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справляется с поставленной целью урока; 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55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цвета и их оттенки; 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0F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и называет жанры живописи; 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0F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умеет пользоваться всеми инструментами для рисования; умеет анализировать свой рисунок, сравнивая его с изображённым предметом, умеет исправлять неточности; способен видеть и изображать красоту окружающего мира.</w:t>
      </w:r>
    </w:p>
    <w:p w:rsidR="00F65A7B" w:rsidRDefault="00F65A7B" w:rsidP="00F65A7B">
      <w:pPr>
        <w:pStyle w:val="13"/>
        <w:keepNext/>
        <w:keepLines/>
        <w:shd w:val="clear" w:color="auto" w:fill="auto"/>
        <w:spacing w:after="0" w:line="240" w:lineRule="auto"/>
        <w:ind w:right="221" w:firstLine="284"/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Оценка «</w:t>
      </w:r>
      <w:proofErr w:type="gramStart"/>
      <w:r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4</w:t>
      </w:r>
      <w:r>
        <w:rPr>
          <w:rStyle w:val="1BookAntiqua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 ставится</w:t>
      </w:r>
      <w:proofErr w:type="gramEnd"/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, если обучающийся самостоятельно располагает альбомный лист в зависимости от пространственного расположения </w:t>
      </w:r>
      <w:r w:rsidR="007A10C9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изображаемого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</w:t>
      </w:r>
      <w:r w:rsidR="004F601A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с опорой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на наглядность; </w:t>
      </w:r>
      <w:r w:rsidR="009E2CBD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D8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</w:t>
      </w:r>
      <w:r w:rsidR="0059267F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справляется с поставленной целью урока</w:t>
      </w:r>
      <w:r w:rsidR="006F3A7D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7341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основные цвета и </w:t>
      </w:r>
      <w:r w:rsidR="007A10C9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жанры; </w:t>
      </w:r>
      <w:r w:rsidR="006F3A7D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умеет пользоваться основными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инструментами для рисования; </w:t>
      </w:r>
      <w:r w:rsidR="007A10C9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умеет </w:t>
      </w:r>
      <w:r w:rsidR="006F3A7D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сравнивать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свой рисунок</w:t>
      </w:r>
      <w:r w:rsidR="00E130C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с изображённым предметом,  </w:t>
      </w:r>
      <w:r w:rsidR="007A10C9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A3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умеет исправлять</w:t>
      </w:r>
      <w:r w:rsidR="00E130C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неточности</w:t>
      </w:r>
      <w:r w:rsidR="002C6A3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1EBE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A3B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E130C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учителя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A10C9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видеть </w:t>
      </w:r>
      <w:r w:rsidR="00E130C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красоту природы,</w:t>
      </w:r>
      <w:r w:rsidR="0059267F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C1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01A" w:rsidRDefault="004F601A" w:rsidP="004F601A">
      <w:pPr>
        <w:pStyle w:val="13"/>
        <w:keepNext/>
        <w:keepLines/>
        <w:shd w:val="clear" w:color="auto" w:fill="auto"/>
        <w:spacing w:after="0" w:line="240" w:lineRule="auto"/>
        <w:ind w:right="221" w:firstLine="284"/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Оценка «3</w:t>
      </w:r>
      <w:r>
        <w:rPr>
          <w:rStyle w:val="1BookAntiqua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 ставится, если обучающийся способен ориентироваться на альбомном листе по образцу; </w:t>
      </w:r>
      <w:r w:rsidR="005D3634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слабо справляется с поставленной целью; </w:t>
      </w:r>
      <w:r w:rsidR="00A81EBE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634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рисовать, обводить изображения по трафарету; 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умеет пользоваться основными  инструментами для рисования</w:t>
      </w:r>
      <w:r w:rsidR="00A81EBE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избирательно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9F4BBC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умеет различать основные цвета </w:t>
      </w:r>
      <w:r w:rsidR="005D1FC0"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>и соотносить их с образцом.</w:t>
      </w:r>
    </w:p>
    <w:p w:rsidR="00D21159" w:rsidRPr="004F601A" w:rsidRDefault="00D21159" w:rsidP="004F601A">
      <w:pPr>
        <w:pStyle w:val="13"/>
        <w:keepNext/>
        <w:keepLines/>
        <w:shd w:val="clear" w:color="auto" w:fill="auto"/>
        <w:spacing w:after="0" w:line="240" w:lineRule="auto"/>
        <w:ind w:right="221" w:firstLine="284"/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Оценка «2</w:t>
      </w:r>
      <w:r>
        <w:rPr>
          <w:rStyle w:val="1BookAntiqua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  <w:t xml:space="preserve">  в журнал не ставится.</w:t>
      </w:r>
    </w:p>
    <w:p w:rsidR="004F601A" w:rsidRDefault="004F601A" w:rsidP="00F65A7B">
      <w:pPr>
        <w:pStyle w:val="13"/>
        <w:keepNext/>
        <w:keepLines/>
        <w:shd w:val="clear" w:color="auto" w:fill="auto"/>
        <w:spacing w:after="0" w:line="240" w:lineRule="auto"/>
        <w:ind w:right="221" w:firstLine="284"/>
        <w:rPr>
          <w:rStyle w:val="1BookAntiqu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0F" w:rsidRPr="00247C9B" w:rsidRDefault="00D01F0F" w:rsidP="00247C9B">
      <w:pPr>
        <w:pStyle w:val="13"/>
        <w:keepNext/>
        <w:keepLines/>
        <w:shd w:val="clear" w:color="auto" w:fill="auto"/>
        <w:spacing w:after="0" w:line="240" w:lineRule="auto"/>
        <w:ind w:right="221"/>
        <w:rPr>
          <w:rStyle w:val="1BookAntiqua"/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47C9B" w:rsidRPr="00D236D4" w:rsidRDefault="00247C9B" w:rsidP="00247C9B">
      <w:pPr>
        <w:pStyle w:val="13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236D4"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Перечень учебно-методических средств обучения</w:t>
      </w:r>
    </w:p>
    <w:p w:rsidR="00247C9B" w:rsidRPr="00D26E7C" w:rsidRDefault="00247C9B" w:rsidP="00247C9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а) Учебно-методическое обеспечение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Неменский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Б. М. Изобразительное искусство: 1–4 </w:t>
      </w:r>
      <w:proofErr w:type="gram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классы :</w:t>
      </w:r>
      <w:proofErr w:type="gram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рабочие программы / Б. М.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Неменский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[и др.]. – М., «Просвещение», 2019.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б) Учебники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Л.А.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Неменская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Изобразительное искусство. Ты изображаешь, украшаешь и строишь: учебник для 1 </w:t>
      </w:r>
      <w:proofErr w:type="gram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класса./</w:t>
      </w:r>
      <w:proofErr w:type="gram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 редакцией Б.М.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Неменского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М.: Просвещение, 2019. 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Е.И.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Коротеева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Изобразительное искусство. Искусство и ты: учебник для 2 </w:t>
      </w:r>
      <w:proofErr w:type="gram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класса./</w:t>
      </w:r>
      <w:proofErr w:type="gram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 редакцией Б.М.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Неменского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М.: Просвещение, 2019. 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Н.А. Горяева. Изобразительное искусство: учебник для 3 класса / под ред. Б.М.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Неменского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.: М. Просвещение, 2020. 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Л.А.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Неменская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Изобразительное искусство: учебник для 4 </w:t>
      </w:r>
      <w:proofErr w:type="gram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класса./</w:t>
      </w:r>
      <w:proofErr w:type="gram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 ред. </w:t>
      </w:r>
      <w:proofErr w:type="spellStart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Б.М.Неменского</w:t>
      </w:r>
      <w:proofErr w:type="spellEnd"/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 М.: Просвещение, 2020.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в) Материально-техническое обеспечение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1.Палитры и стаканы раздаточные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2.Набор геометрических фигур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3.Учебно-наглядные пособия в виде таблиц и плакатов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4.Муляжи фруктов (комплект)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5.Муляжи овощей (комплект)</w:t>
      </w:r>
    </w:p>
    <w:p w:rsidR="00247C9B" w:rsidRPr="00D236D4" w:rsidRDefault="00247C9B" w:rsidP="00247C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6.Набор муляжей для рисования: грибы</w:t>
      </w:r>
    </w:p>
    <w:p w:rsidR="00247C9B" w:rsidRPr="00D236D4" w:rsidRDefault="00247C9B" w:rsidP="00247C9B">
      <w:pPr>
        <w:shd w:val="clear" w:color="auto" w:fill="FFFFFF"/>
        <w:rPr>
          <w:color w:val="000000" w:themeColor="text1"/>
        </w:rPr>
      </w:pPr>
    </w:p>
    <w:p w:rsidR="004E1873" w:rsidRDefault="004E1873"/>
    <w:sectPr w:rsidR="004E1873" w:rsidSect="009F02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4C"/>
    <w:multiLevelType w:val="multilevel"/>
    <w:tmpl w:val="F15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669FF"/>
    <w:multiLevelType w:val="multilevel"/>
    <w:tmpl w:val="68B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2147"/>
    <w:multiLevelType w:val="hybridMultilevel"/>
    <w:tmpl w:val="D930B2AC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15"/>
        </w:tabs>
        <w:ind w:left="7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75"/>
        </w:tabs>
        <w:ind w:left="28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95"/>
        </w:tabs>
        <w:ind w:left="35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15"/>
        </w:tabs>
        <w:ind w:left="43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35"/>
        </w:tabs>
        <w:ind w:left="50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55"/>
        </w:tabs>
        <w:ind w:left="5755" w:hanging="360"/>
      </w:pPr>
    </w:lvl>
  </w:abstractNum>
  <w:abstractNum w:abstractNumId="5" w15:restartNumberingAfterBreak="0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4AF"/>
    <w:multiLevelType w:val="hybridMultilevel"/>
    <w:tmpl w:val="E3E2E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85"/>
        </w:tabs>
        <w:ind w:left="585" w:hanging="360"/>
      </w:pPr>
    </w:lvl>
    <w:lvl w:ilvl="2" w:tplc="0419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5"/>
        </w:tabs>
        <w:ind w:left="34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5"/>
        </w:tabs>
        <w:ind w:left="49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5"/>
        </w:tabs>
        <w:ind w:left="5625" w:hanging="360"/>
      </w:pPr>
    </w:lvl>
  </w:abstractNum>
  <w:abstractNum w:abstractNumId="7" w15:restartNumberingAfterBreak="0">
    <w:nsid w:val="52350569"/>
    <w:multiLevelType w:val="hybridMultilevel"/>
    <w:tmpl w:val="CA387CCC"/>
    <w:lvl w:ilvl="0" w:tplc="28B4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819BA"/>
    <w:multiLevelType w:val="multilevel"/>
    <w:tmpl w:val="5F5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95B3E"/>
    <w:multiLevelType w:val="multilevel"/>
    <w:tmpl w:val="4FF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C033A"/>
    <w:multiLevelType w:val="hybridMultilevel"/>
    <w:tmpl w:val="E278CCF0"/>
    <w:lvl w:ilvl="0" w:tplc="02A01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EE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E4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E9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C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C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D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8F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C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632CA"/>
    <w:multiLevelType w:val="multilevel"/>
    <w:tmpl w:val="4C5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9B"/>
    <w:rsid w:val="00092305"/>
    <w:rsid w:val="0017341B"/>
    <w:rsid w:val="00247C9B"/>
    <w:rsid w:val="002C6A3B"/>
    <w:rsid w:val="003A580A"/>
    <w:rsid w:val="004753FE"/>
    <w:rsid w:val="004E1873"/>
    <w:rsid w:val="004F601A"/>
    <w:rsid w:val="0059267F"/>
    <w:rsid w:val="005D1FC0"/>
    <w:rsid w:val="005D3634"/>
    <w:rsid w:val="005F546D"/>
    <w:rsid w:val="006B4EEC"/>
    <w:rsid w:val="006F3A7D"/>
    <w:rsid w:val="00727551"/>
    <w:rsid w:val="007A10C9"/>
    <w:rsid w:val="00914A71"/>
    <w:rsid w:val="009E2CBD"/>
    <w:rsid w:val="009F0291"/>
    <w:rsid w:val="009F4BBC"/>
    <w:rsid w:val="00A302E2"/>
    <w:rsid w:val="00A34D8B"/>
    <w:rsid w:val="00A81EBE"/>
    <w:rsid w:val="00AC2EF8"/>
    <w:rsid w:val="00BB12D0"/>
    <w:rsid w:val="00D01F0F"/>
    <w:rsid w:val="00D21159"/>
    <w:rsid w:val="00E130C1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F0A9-C10A-438A-AB8E-056C40BF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C9B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caps/>
      <w:kern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C9B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3">
    <w:name w:val="No Spacing"/>
    <w:link w:val="a4"/>
    <w:uiPriority w:val="1"/>
    <w:qFormat/>
    <w:rsid w:val="00247C9B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247C9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47C9B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247C9B"/>
  </w:style>
  <w:style w:type="paragraph" w:styleId="a7">
    <w:name w:val="Normal (Web)"/>
    <w:basedOn w:val="a"/>
    <w:uiPriority w:val="99"/>
    <w:rsid w:val="00247C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4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7C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C9B"/>
  </w:style>
  <w:style w:type="character" w:customStyle="1" w:styleId="FontStyle19">
    <w:name w:val="Font Style19"/>
    <w:rsid w:val="00247C9B"/>
    <w:rPr>
      <w:rFonts w:ascii="Times New Roman" w:hAnsi="Times New Roman" w:cs="Times New Roman"/>
      <w:sz w:val="22"/>
      <w:szCs w:val="22"/>
    </w:rPr>
  </w:style>
  <w:style w:type="character" w:styleId="aa">
    <w:name w:val="Strong"/>
    <w:basedOn w:val="a0"/>
    <w:uiPriority w:val="22"/>
    <w:qFormat/>
    <w:rsid w:val="00247C9B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4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rsid w:val="00247C9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1">
    <w:name w:val="Абзац списка1"/>
    <w:basedOn w:val="a"/>
    <w:rsid w:val="00247C9B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c">
    <w:name w:val="Emphasis"/>
    <w:basedOn w:val="a0"/>
    <w:qFormat/>
    <w:rsid w:val="00247C9B"/>
    <w:rPr>
      <w:i/>
      <w:iCs/>
    </w:rPr>
  </w:style>
  <w:style w:type="character" w:customStyle="1" w:styleId="Zag11">
    <w:name w:val="Zag_11"/>
    <w:rsid w:val="00247C9B"/>
  </w:style>
  <w:style w:type="character" w:customStyle="1" w:styleId="FontStyle20">
    <w:name w:val="Font Style20"/>
    <w:uiPriority w:val="99"/>
    <w:rsid w:val="00247C9B"/>
    <w:rPr>
      <w:rFonts w:ascii="Times New Roman" w:hAnsi="Times New Roman" w:cs="Times New Roman" w:hint="default"/>
      <w:sz w:val="16"/>
      <w:szCs w:val="16"/>
    </w:rPr>
  </w:style>
  <w:style w:type="paragraph" w:customStyle="1" w:styleId="ad">
    <w:name w:val="Новый"/>
    <w:basedOn w:val="a"/>
    <w:uiPriority w:val="99"/>
    <w:rsid w:val="00247C9B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uiPriority w:val="99"/>
    <w:rsid w:val="00247C9B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247C9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2">
    <w:name w:val="Заголовок №1_"/>
    <w:link w:val="13"/>
    <w:semiHidden/>
    <w:locked/>
    <w:rsid w:val="00247C9B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247C9B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BookAntiqua">
    <w:name w:val="Заголовок №1 + Book Antiqua"/>
    <w:rsid w:val="00247C9B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7C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247C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04">
    <w:name w:val="Font Style104"/>
    <w:basedOn w:val="a0"/>
    <w:rsid w:val="00247C9B"/>
    <w:rPr>
      <w:rFonts w:ascii="Times New Roman" w:hAnsi="Times New Roman" w:cs="Times New Roman"/>
      <w:sz w:val="18"/>
      <w:szCs w:val="18"/>
    </w:rPr>
  </w:style>
  <w:style w:type="paragraph" w:customStyle="1" w:styleId="14">
    <w:name w:val="Без интервала1"/>
    <w:rsid w:val="00247C9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rsid w:val="00247C9B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247C9B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FontStyle122">
    <w:name w:val="Font Style122"/>
    <w:rsid w:val="00247C9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">
    <w:name w:val="Style 1"/>
    <w:uiPriority w:val="99"/>
    <w:rsid w:val="0024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247C9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1">
    <w:name w:val="Подзаголовок Знак"/>
    <w:basedOn w:val="a0"/>
    <w:link w:val="af0"/>
    <w:uiPriority w:val="99"/>
    <w:rsid w:val="00247C9B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customStyle="1" w:styleId="Style86">
    <w:name w:val="Style86"/>
    <w:basedOn w:val="a"/>
    <w:rsid w:val="00247C9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43">
    <w:name w:val="Font Style143"/>
    <w:rsid w:val="00247C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rsid w:val="00247C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rsid w:val="00247C9B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rsid w:val="00247C9B"/>
    <w:rPr>
      <w:rFonts w:ascii="Times New Roman" w:hAnsi="Times New Roman" w:cs="Times New Roman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247C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7C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247C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4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247C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47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8623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6431-05FB-4BCE-99E8-47CB388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16964</Words>
  <Characters>96698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kab-25-5</cp:lastModifiedBy>
  <cp:revision>6</cp:revision>
  <dcterms:created xsi:type="dcterms:W3CDTF">2021-10-10T15:40:00Z</dcterms:created>
  <dcterms:modified xsi:type="dcterms:W3CDTF">2021-12-12T11:11:00Z</dcterms:modified>
</cp:coreProperties>
</file>