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E5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B0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018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I</w:t>
      </w:r>
      <w:r w:rsidRPr="00B020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.Пояснительная записка</w:t>
      </w:r>
    </w:p>
    <w:p w:rsidR="004C1BE5" w:rsidRPr="00B02018" w:rsidRDefault="004C1BE5" w:rsidP="004C1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02018">
        <w:rPr>
          <w:rFonts w:ascii="Arial" w:eastAsia="Times New Roman" w:hAnsi="Arial" w:cs="Arial"/>
          <w:b/>
          <w:lang w:val="en-US" w:eastAsia="ru-RU"/>
        </w:rPr>
        <w:t>I</w:t>
      </w:r>
      <w:r w:rsidRPr="00B02018">
        <w:rPr>
          <w:rFonts w:ascii="Arial" w:eastAsia="Times New Roman" w:hAnsi="Arial" w:cs="Arial"/>
          <w:b/>
          <w:lang w:eastAsia="ru-RU"/>
        </w:rPr>
        <w:t>.</w:t>
      </w:r>
      <w:r w:rsidRPr="00B02018">
        <w:rPr>
          <w:rFonts w:ascii="Arial" w:eastAsia="Times New Roman" w:hAnsi="Arial" w:cs="Arial"/>
          <w:b/>
          <w:lang w:val="en-US" w:eastAsia="ru-RU"/>
        </w:rPr>
        <w:t>I</w:t>
      </w:r>
      <w:r w:rsidRPr="00B02018">
        <w:rPr>
          <w:rFonts w:ascii="Arial" w:eastAsia="Times New Roman" w:hAnsi="Arial" w:cs="Arial"/>
          <w:b/>
          <w:lang w:eastAsia="ru-RU"/>
        </w:rPr>
        <w:t>. Рабочая программа составлена на основе:</w:t>
      </w:r>
    </w:p>
    <w:p w:rsidR="004C1BE5" w:rsidRPr="00B02018" w:rsidRDefault="004C1BE5" w:rsidP="004C1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C1BE5" w:rsidRPr="00B02018" w:rsidRDefault="004C1BE5" w:rsidP="004C1BE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1.Конституция Российской Федерации.</w:t>
      </w:r>
    </w:p>
    <w:p w:rsidR="004C1BE5" w:rsidRPr="00B02018" w:rsidRDefault="004C1BE5" w:rsidP="004C1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2.Концепция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B02018">
          <w:rPr>
            <w:rFonts w:ascii="Arial" w:eastAsia="Times New Roman" w:hAnsi="Arial" w:cs="Arial"/>
            <w:lang w:eastAsia="ru-RU"/>
          </w:rPr>
          <w:t>2010 г</w:t>
        </w:r>
      </w:smartTag>
      <w:r w:rsidRPr="00B02018">
        <w:rPr>
          <w:rFonts w:ascii="Arial" w:eastAsia="Times New Roman" w:hAnsi="Arial" w:cs="Arial"/>
          <w:lang w:eastAsia="ru-RU"/>
        </w:rPr>
        <w:t>. (приказ Министерства образования и науки Российской Федерации от 18.07.2003 №2783)</w:t>
      </w: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3."Об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(приказ Министерства образования и науки Российской Федерации от 09.03.2004 № 1312)</w:t>
      </w: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4.Федеральный компонент 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05.03.2004 № 1089)</w:t>
      </w: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5.</w:t>
      </w:r>
      <w:r w:rsidRPr="00B02018">
        <w:rPr>
          <w:rFonts w:ascii="Arial" w:eastAsia="Times New Roman" w:hAnsi="Arial" w:cs="Arial"/>
          <w:kern w:val="16"/>
          <w:lang w:eastAsia="ru-RU"/>
        </w:rPr>
        <w:t xml:space="preserve">Приказ </w:t>
      </w:r>
      <w:r w:rsidRPr="00B02018">
        <w:rPr>
          <w:rFonts w:ascii="Arial" w:eastAsia="Times New Roman" w:hAnsi="Arial" w:cs="Arial"/>
          <w:lang w:eastAsia="ru-RU"/>
        </w:rPr>
        <w:t>Министерства образования и науки Российской Федерации от 09.12.2008 № 379 «Об утверждении федеральных перечней учебников,</w:t>
      </w:r>
    </w:p>
    <w:p w:rsidR="004C1BE5" w:rsidRPr="00B02018" w:rsidRDefault="004C1BE5" w:rsidP="004C1B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 рекомендованных (допущенных) к использованию в образовательном процессе в образовательных учреждениях, реализующих </w:t>
      </w:r>
      <w:proofErr w:type="gramStart"/>
      <w:r w:rsidRPr="00B02018">
        <w:rPr>
          <w:rFonts w:ascii="Arial" w:eastAsia="Times New Roman" w:hAnsi="Arial" w:cs="Arial"/>
          <w:lang w:eastAsia="ru-RU"/>
        </w:rPr>
        <w:t>образовательные</w:t>
      </w:r>
      <w:proofErr w:type="gramEnd"/>
    </w:p>
    <w:p w:rsidR="004C1BE5" w:rsidRPr="00B02018" w:rsidRDefault="004C1BE5" w:rsidP="004C1B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 программы общего образования и </w:t>
      </w:r>
      <w:proofErr w:type="gramStart"/>
      <w:r w:rsidRPr="00B02018">
        <w:rPr>
          <w:rFonts w:ascii="Arial" w:eastAsia="Times New Roman" w:hAnsi="Arial" w:cs="Arial"/>
          <w:lang w:eastAsia="ru-RU"/>
        </w:rPr>
        <w:t>имеющих</w:t>
      </w:r>
      <w:proofErr w:type="gramEnd"/>
      <w:r w:rsidRPr="00B02018">
        <w:rPr>
          <w:rFonts w:ascii="Arial" w:eastAsia="Times New Roman" w:hAnsi="Arial" w:cs="Arial"/>
          <w:lang w:eastAsia="ru-RU"/>
        </w:rPr>
        <w:t xml:space="preserve"> государственную аккредитацию, на 2009/2010 учебный год»</w:t>
      </w:r>
    </w:p>
    <w:p w:rsidR="004C1BE5" w:rsidRPr="00B02018" w:rsidRDefault="004C1BE5" w:rsidP="004C1BE5">
      <w:pPr>
        <w:spacing w:after="120" w:line="240" w:lineRule="auto"/>
        <w:ind w:right="175"/>
        <w:jc w:val="both"/>
        <w:rPr>
          <w:rFonts w:ascii="Arial" w:eastAsia="Times New Roman" w:hAnsi="Arial" w:cs="Arial"/>
          <w:lang w:eastAsia="ru-RU"/>
        </w:rPr>
      </w:pPr>
    </w:p>
    <w:p w:rsidR="004C1BE5" w:rsidRPr="00B02018" w:rsidRDefault="004C1BE5" w:rsidP="004C1BE5">
      <w:pPr>
        <w:spacing w:after="120" w:line="240" w:lineRule="auto"/>
        <w:ind w:right="175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02018">
        <w:rPr>
          <w:rFonts w:ascii="Arial" w:eastAsia="Times New Roman" w:hAnsi="Arial" w:cs="Arial"/>
          <w:lang w:eastAsia="ru-RU"/>
        </w:rPr>
        <w:t>6.Программы общеобразовательных учреждений «Основы безопасности жизнедеятельности 1-11  классы» (начальная школа, основная школа, средняя (полная школа: базовый и профильный уровни) под общей редакцией Смирнова А.Т., М.: Просвещение, 2007</w:t>
      </w:r>
      <w:proofErr w:type="gramEnd"/>
    </w:p>
    <w:p w:rsidR="004C1BE5" w:rsidRPr="00B02018" w:rsidRDefault="004C1BE5" w:rsidP="004C1BE5">
      <w:pPr>
        <w:spacing w:after="120" w:line="240" w:lineRule="auto"/>
        <w:ind w:right="175"/>
        <w:jc w:val="both"/>
        <w:rPr>
          <w:rFonts w:ascii="Arial" w:eastAsia="Times New Roman" w:hAnsi="Arial" w:cs="Arial"/>
          <w:lang w:eastAsia="ru-RU"/>
        </w:rPr>
      </w:pPr>
    </w:p>
    <w:p w:rsidR="004C1BE5" w:rsidRPr="00B02018" w:rsidRDefault="004C1BE5" w:rsidP="004C1BE5">
      <w:pPr>
        <w:spacing w:after="120" w:line="240" w:lineRule="auto"/>
        <w:ind w:right="175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7.Комплексная программа общеобразовательных учреждений «Основы безопасности </w:t>
      </w:r>
      <w:proofErr w:type="gramStart"/>
      <w:r w:rsidRPr="00B02018">
        <w:rPr>
          <w:rFonts w:ascii="Arial" w:eastAsia="Times New Roman" w:hAnsi="Arial" w:cs="Arial"/>
          <w:lang w:eastAsia="ru-RU"/>
        </w:rPr>
        <w:t xml:space="preserve">жизнедеятельности 5-11  классы» (основная школа, средняя (полная школа): под общей редакцией Смирнова А.Т., Хренникова Б.О., </w:t>
      </w:r>
      <w:proofErr w:type="spellStart"/>
      <w:r w:rsidRPr="00B02018">
        <w:rPr>
          <w:rFonts w:ascii="Arial" w:eastAsia="Times New Roman" w:hAnsi="Arial" w:cs="Arial"/>
          <w:lang w:eastAsia="ru-RU"/>
        </w:rPr>
        <w:t>М.:Просвещение</w:t>
      </w:r>
      <w:proofErr w:type="spellEnd"/>
      <w:r w:rsidRPr="00B02018">
        <w:rPr>
          <w:rFonts w:ascii="Arial" w:eastAsia="Times New Roman" w:hAnsi="Arial" w:cs="Arial"/>
          <w:lang w:eastAsia="ru-RU"/>
        </w:rPr>
        <w:t>, 2009</w:t>
      </w:r>
      <w:proofErr w:type="gramEnd"/>
    </w:p>
    <w:p w:rsidR="004C1BE5" w:rsidRPr="00B02018" w:rsidRDefault="004C1BE5" w:rsidP="004C1BE5">
      <w:pPr>
        <w:spacing w:after="120" w:line="240" w:lineRule="auto"/>
        <w:ind w:right="175"/>
        <w:jc w:val="both"/>
        <w:rPr>
          <w:rFonts w:ascii="Arial" w:eastAsia="Times New Roman" w:hAnsi="Arial" w:cs="Arial"/>
          <w:lang w:eastAsia="ru-RU"/>
        </w:rPr>
      </w:pPr>
    </w:p>
    <w:p w:rsidR="004C1BE5" w:rsidRPr="00B02018" w:rsidRDefault="004C1BE5" w:rsidP="004C1BE5">
      <w:pPr>
        <w:spacing w:after="120" w:line="240" w:lineRule="auto"/>
        <w:ind w:right="175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8.Методического письма «О преподавании учебного предмета «Основы безопасности жизнедеятельности» в общеобразовательных учреждениях </w:t>
      </w:r>
      <w:proofErr w:type="spellStart"/>
      <w:r w:rsidRPr="00B02018">
        <w:rPr>
          <w:rFonts w:ascii="Arial" w:eastAsia="Times New Roman" w:hAnsi="Arial" w:cs="Arial"/>
          <w:lang w:eastAsia="ru-RU"/>
        </w:rPr>
        <w:t>Белгородскойобласти</w:t>
      </w:r>
      <w:proofErr w:type="spellEnd"/>
      <w:r w:rsidRPr="00B02018">
        <w:rPr>
          <w:rFonts w:ascii="Arial" w:eastAsia="Times New Roman" w:hAnsi="Arial" w:cs="Arial"/>
          <w:lang w:eastAsia="ru-RU"/>
        </w:rPr>
        <w:t xml:space="preserve"> в 2009/2010 учебном году.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были учтены требования, отраженные в Концепции государственных стандартов общего образования второго поколения.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</w:t>
      </w:r>
      <w:proofErr w:type="gramEnd"/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— природной, техногенной и социальной.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содержания данной учебной программы принималась во внимание специфика содержания курса ОБЖ, которая заключается в следующем:</w:t>
      </w:r>
    </w:p>
    <w:p w:rsidR="004C1BE5" w:rsidRPr="00B02018" w:rsidRDefault="004C1BE5" w:rsidP="004C1B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закономерностей развития теории безопасности;</w:t>
      </w:r>
    </w:p>
    <w:p w:rsidR="004C1BE5" w:rsidRPr="00B02018" w:rsidRDefault="004C1BE5" w:rsidP="004C1B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4C1BE5" w:rsidRPr="00B02018" w:rsidRDefault="004C1BE5" w:rsidP="004C1B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непрерывность обучения с 5 по 11 классы с использованием возможностей федерального и регионального компонентов базисного учебного   плана;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постепенное наращивание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разделения учебной нагрузки между федеральным и региональным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региональный уровень обеспечивает повышение практической подготовки обучаемых к безопасному поведению с учетом региональных особенностей.</w:t>
      </w:r>
      <w:proofErr w:type="gramEnd"/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тематики данной учебной программы направлено на решение следующих задач: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тематики данной учебной программы направлено на достижение следующих целей: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усвоение знаний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компоненты курса ОБЖ в учебной программе для 5—9 классов представлены в двух учебных модулях, которые охватывают весь минимум содержания, определенный для курса в 5—9 классах с учетом перспектив его развития. Каждый модуль содержит по два раздела и по шесть тем. При этом количество тем может варьироваться.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компоненты курса ОБЖ в учебной программе для 5—9 классов представлены в двух учебных модулях, которые охватывают весь минимум содержания, определенный для курса в 5—9 классах с учетом перспектив его развития. Каждый модуль содержит по два раздела и по шесть тем. При этом количество тем может варьироваться.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I (М-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Основы безопасности личности, общества и государства.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включает в себя два раздела.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Раздел I (Р-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).  Основы комплексной безопасности (изучается с 5 по 9 классы).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Раздел II(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-II). Защита населения Российской Федерации от чрезвычайных ситуаций (изучается с 7 по 9 классы).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II (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-II). Основы медицинских знаний и здорового образа жизни.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включает в себя два раздела.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Раздел III(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-III).  Основы здорового образа жизни.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Раздел IV (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-IV). Основы медицинских знаний и оказание первой медицинской помощи.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каждого модуля в каждом классе выполняется итоговое задание. Это может быть реферат, доклад, проектное задание, анализ ситуации.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2.Тематический план 5—9 классы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модуля,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Наименование модулей, разделов, тем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Количество часов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раздела,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темы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М-</w:t>
      </w:r>
      <w:proofErr w:type="gramStart"/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Основы безопасности личности, общества и государства.</w:t>
      </w: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118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Р-</w:t>
      </w:r>
      <w:proofErr w:type="gramStart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Основы комплексной безопасности.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91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Тема 1. Обеспечение личной безопасности в </w:t>
      </w: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ной жизни.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27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Тема 2. Обеспечение безопасности при активном отдыхе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в природных условиях.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25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Тема 3. Обеспечение личной безопасности при угрозе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террористического акта.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2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Тема 4. Обеспечение безопасности в чрезвычайных ситуациях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техногенного и социального характера.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37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proofErr w:type="gramStart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-II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Защита населения Российской Федерации от чрезвычайных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ситуаций.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27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Тема 5. Организация защиты населения от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ситуаций.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23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Тема 6. Организация борьбы с терроризмом и </w:t>
      </w: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наркобиз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spellStart"/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</w:t>
      </w:r>
      <w:proofErr w:type="spellEnd"/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4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Итоговое задание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</w:t>
      </w:r>
      <w:proofErr w:type="gramStart"/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-II</w:t>
      </w: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Основы медицинских знаний и здорового образа жизни.                                                                              57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proofErr w:type="gramStart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-III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Основы здорового образа жизни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35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Тема 7. Здоровый образ жизни и его составляющие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21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Тема 8. Факторы, разрушающие здоровье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11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Тема 9. Правовые аспекты взаимоотношения полов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3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proofErr w:type="gramStart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-IV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Основы медицинских знаний и оказание первой </w:t>
      </w:r>
      <w:proofErr w:type="spellStart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</w:t>
      </w:r>
      <w:proofErr w:type="spellEnd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</w:t>
      </w:r>
      <w:proofErr w:type="spellStart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дицинской</w:t>
      </w:r>
      <w:proofErr w:type="spellEnd"/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помощи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</w:t>
      </w:r>
      <w:r w:rsidRPr="00B020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22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Тема 10. Основы медицинских знаний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1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Тема 11. Первая медицинская помощь при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неотложных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20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Тема 12. Первая медицинская помощь при массовых поражениях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1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Итоговое задание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                                                                                                                                                                                                   </w:t>
      </w: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ОБЖ при модульном построении содержания образования включает в себя три учебных модуля и шесть разделов (в каждом модуле по два раздела).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I (М-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Основы безопасности личности, общества и государства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Раздел I. Основы комплексной безопасности.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Раздел II. Защита населения от чрезвычайных ситуаций.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II (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-II). Основы медицинских знаний и здорового образа жизни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Раздел III. Основы здорового образа жизни.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Раздел IV. Основы медицинских знаний и оказание первой медицинской помощи.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III (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-III). Обеспечение военной безопасности государства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Раздел V. Основы обороны государства.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Раздел VI. Основы военной службы.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Модульный принцип построения содержания курса ОБЖ позволяет:</w:t>
      </w:r>
    </w:p>
    <w:p w:rsidR="004C1BE5" w:rsidRPr="00B02018" w:rsidRDefault="004C1BE5" w:rsidP="004C1B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логически взаимосвязано структурировать тематику курса ОБЖ;</w:t>
      </w:r>
    </w:p>
    <w:p w:rsidR="004C1BE5" w:rsidRPr="00B02018" w:rsidRDefault="004C1BE5" w:rsidP="004C1B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</w:t>
      </w:r>
    </w:p>
    <w:p w:rsidR="004C1BE5" w:rsidRPr="00B02018" w:rsidRDefault="004C1BE5" w:rsidP="004C1B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эффективнее использовать </w:t>
      </w: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</w:r>
      <w:proofErr w:type="gramEnd"/>
    </w:p>
    <w:p w:rsidR="004C1BE5" w:rsidRPr="00B02018" w:rsidRDefault="004C1BE5" w:rsidP="004C1B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</w:t>
      </w:r>
    </w:p>
    <w:p w:rsidR="004C1BE5" w:rsidRPr="00B02018" w:rsidRDefault="004C1BE5" w:rsidP="004C1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C1BE5" w:rsidRPr="00B02018" w:rsidRDefault="004C1BE5" w:rsidP="004C1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02018">
        <w:rPr>
          <w:rFonts w:ascii="Arial" w:eastAsia="Times New Roman" w:hAnsi="Arial" w:cs="Arial"/>
          <w:b/>
          <w:lang w:eastAsia="ru-RU"/>
        </w:rPr>
        <w:t>Основные цели.</w:t>
      </w: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lang w:eastAsia="ru-RU"/>
        </w:rPr>
      </w:pPr>
    </w:p>
    <w:p w:rsidR="004C1BE5" w:rsidRPr="00B02018" w:rsidRDefault="004C1BE5" w:rsidP="004C1BE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b/>
          <w:bCs/>
          <w:lang w:eastAsia="ru-RU"/>
        </w:rPr>
        <w:t xml:space="preserve">Воспитание </w:t>
      </w:r>
      <w:r w:rsidRPr="00B02018">
        <w:rPr>
          <w:rFonts w:ascii="Arial" w:eastAsia="Times New Roman" w:hAnsi="Arial" w:cs="Arial"/>
          <w:lang w:eastAsia="ru-RU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4C1BE5" w:rsidRPr="00B02018" w:rsidRDefault="004C1BE5" w:rsidP="004C1BE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b/>
          <w:bCs/>
          <w:lang w:eastAsia="ru-RU"/>
        </w:rPr>
        <w:t xml:space="preserve">Развитие </w:t>
      </w:r>
      <w:r w:rsidRPr="00B02018">
        <w:rPr>
          <w:rFonts w:ascii="Arial" w:eastAsia="Times New Roman" w:hAnsi="Arial" w:cs="Arial"/>
          <w:lang w:eastAsia="ru-RU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4C1BE5" w:rsidRPr="00B02018" w:rsidRDefault="004C1BE5" w:rsidP="004C1BE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b/>
          <w:bCs/>
          <w:lang w:eastAsia="ru-RU"/>
        </w:rPr>
        <w:t xml:space="preserve">Освоение знаний: </w:t>
      </w:r>
      <w:r w:rsidRPr="00B02018">
        <w:rPr>
          <w:rFonts w:ascii="Arial" w:eastAsia="Times New Roman" w:hAnsi="Arial" w:cs="Arial"/>
          <w:lang w:eastAsia="ru-RU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4C1BE5" w:rsidRPr="00B02018" w:rsidRDefault="004C1BE5" w:rsidP="004C1BE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b/>
          <w:bCs/>
          <w:lang w:eastAsia="ru-RU"/>
        </w:rPr>
        <w:t xml:space="preserve">Овладение умениями: </w:t>
      </w:r>
      <w:r w:rsidRPr="00B02018">
        <w:rPr>
          <w:rFonts w:ascii="Arial" w:eastAsia="Times New Roman" w:hAnsi="Arial" w:cs="Arial"/>
          <w:lang w:eastAsia="ru-RU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Реализация указанных целей программы достигается в результате освоения тематики  программы.</w:t>
      </w: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u w:val="single"/>
          <w:lang w:eastAsia="ru-RU"/>
        </w:rPr>
      </w:pPr>
    </w:p>
    <w:p w:rsidR="004C1BE5" w:rsidRPr="00B02018" w:rsidRDefault="004C1BE5" w:rsidP="004C1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02018">
        <w:rPr>
          <w:rFonts w:ascii="Arial" w:eastAsia="Times New Roman" w:hAnsi="Arial" w:cs="Arial"/>
          <w:b/>
          <w:lang w:eastAsia="ru-RU"/>
        </w:rPr>
        <w:t>Структурно программа состоит из 2 разделов и 7 тем.</w:t>
      </w: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u w:val="single"/>
          <w:lang w:eastAsia="ru-RU"/>
        </w:rPr>
      </w:pP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b/>
          <w:lang w:eastAsia="ru-RU"/>
        </w:rPr>
        <w:t xml:space="preserve">Раздел </w:t>
      </w:r>
      <w:r w:rsidRPr="00B02018">
        <w:rPr>
          <w:rFonts w:ascii="Arial" w:eastAsia="Times New Roman" w:hAnsi="Arial" w:cs="Arial"/>
          <w:b/>
          <w:lang w:val="en-US" w:eastAsia="ru-RU"/>
        </w:rPr>
        <w:t>I</w:t>
      </w:r>
      <w:r w:rsidRPr="00B02018">
        <w:rPr>
          <w:rFonts w:ascii="Arial" w:eastAsia="Times New Roman" w:hAnsi="Arial" w:cs="Arial"/>
          <w:lang w:eastAsia="ru-RU"/>
        </w:rPr>
        <w:t xml:space="preserve"> </w:t>
      </w:r>
      <w:r w:rsidRPr="00B02018">
        <w:rPr>
          <w:rFonts w:ascii="Arial" w:eastAsia="Times New Roman" w:hAnsi="Arial" w:cs="Arial"/>
          <w:b/>
          <w:lang w:eastAsia="ru-RU"/>
        </w:rPr>
        <w:t>«Основы безопасности личности, общества и государства»</w:t>
      </w:r>
      <w:r w:rsidRPr="00B02018">
        <w:rPr>
          <w:rFonts w:ascii="Arial" w:eastAsia="Times New Roman" w:hAnsi="Arial" w:cs="Arial"/>
          <w:lang w:eastAsia="ru-RU"/>
        </w:rPr>
        <w:t xml:space="preserve"> включает 5 тем:</w:t>
      </w:r>
    </w:p>
    <w:p w:rsidR="004C1BE5" w:rsidRPr="00B02018" w:rsidRDefault="004C1BE5" w:rsidP="004C1B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«Обеспечение личной безопасности в повседневной жизни»,</w:t>
      </w:r>
    </w:p>
    <w:p w:rsidR="004C1BE5" w:rsidRPr="00B02018" w:rsidRDefault="004C1BE5" w:rsidP="004C1B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«Обеспечение безопасного отдыха в природных условиях»,</w:t>
      </w:r>
    </w:p>
    <w:p w:rsidR="004C1BE5" w:rsidRPr="00B02018" w:rsidRDefault="004C1BE5" w:rsidP="004C1B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«Обеспечение безопасности в чрезвычайных ситуациях природного, техногенного и социального характера», </w:t>
      </w:r>
    </w:p>
    <w:p w:rsidR="004C1BE5" w:rsidRPr="00B02018" w:rsidRDefault="004C1BE5" w:rsidP="004C1B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«Современный комплекс проблем безопасности», </w:t>
      </w:r>
    </w:p>
    <w:p w:rsidR="004C1BE5" w:rsidRPr="00B02018" w:rsidRDefault="004C1BE5" w:rsidP="004C1B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>«Организация защиты населения Российской Федерации от чрезвычайных ситуаций».</w:t>
      </w:r>
    </w:p>
    <w:p w:rsidR="004C1BE5" w:rsidRPr="00B02018" w:rsidRDefault="004C1BE5" w:rsidP="004C1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      </w:t>
      </w:r>
    </w:p>
    <w:p w:rsidR="004C1BE5" w:rsidRPr="00B02018" w:rsidRDefault="004C1BE5" w:rsidP="004C1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 </w:t>
      </w:r>
      <w:r w:rsidRPr="00B02018">
        <w:rPr>
          <w:rFonts w:ascii="Arial" w:eastAsia="Times New Roman" w:hAnsi="Arial" w:cs="Arial"/>
          <w:b/>
          <w:lang w:eastAsia="ru-RU"/>
        </w:rPr>
        <w:t xml:space="preserve">Раздел </w:t>
      </w:r>
      <w:r w:rsidRPr="00B02018">
        <w:rPr>
          <w:rFonts w:ascii="Arial" w:eastAsia="Times New Roman" w:hAnsi="Arial" w:cs="Arial"/>
          <w:b/>
          <w:lang w:val="en-US" w:eastAsia="ru-RU"/>
        </w:rPr>
        <w:t>II</w:t>
      </w:r>
      <w:r w:rsidRPr="00B02018">
        <w:rPr>
          <w:rFonts w:ascii="Arial" w:eastAsia="Times New Roman" w:hAnsi="Arial" w:cs="Arial"/>
          <w:lang w:eastAsia="ru-RU"/>
        </w:rPr>
        <w:t xml:space="preserve"> </w:t>
      </w:r>
      <w:r w:rsidRPr="00B02018">
        <w:rPr>
          <w:rFonts w:ascii="Arial" w:eastAsia="Times New Roman" w:hAnsi="Arial" w:cs="Arial"/>
          <w:b/>
          <w:lang w:eastAsia="ru-RU"/>
        </w:rPr>
        <w:t>«Основы медицинских знаний и здорового образа жизни»</w:t>
      </w:r>
      <w:r w:rsidRPr="00B02018">
        <w:rPr>
          <w:rFonts w:ascii="Arial" w:eastAsia="Times New Roman" w:hAnsi="Arial" w:cs="Arial"/>
          <w:lang w:eastAsia="ru-RU"/>
        </w:rPr>
        <w:t xml:space="preserve"> включает 2 темы:</w:t>
      </w:r>
    </w:p>
    <w:p w:rsidR="004C1BE5" w:rsidRPr="00B02018" w:rsidRDefault="004C1BE5" w:rsidP="004C1B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«Основы здорового образа жизни», </w:t>
      </w:r>
    </w:p>
    <w:p w:rsidR="004C1BE5" w:rsidRPr="00B02018" w:rsidRDefault="004C1BE5" w:rsidP="004C1B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02018">
        <w:rPr>
          <w:rFonts w:ascii="Arial" w:eastAsia="Times New Roman" w:hAnsi="Arial" w:cs="Arial"/>
          <w:lang w:eastAsia="ru-RU"/>
        </w:rPr>
        <w:t>«Основы медицинских знаний и оказания первой медицинской помощи»).</w:t>
      </w:r>
      <w:proofErr w:type="gramEnd"/>
    </w:p>
    <w:p w:rsidR="004C1BE5" w:rsidRPr="00B02018" w:rsidRDefault="004C1BE5" w:rsidP="004C1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       Для реализации программы на ее изучение необходимо предусмотреть по 1 часу в неделю во всех классах (5-9).</w:t>
      </w: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02018">
        <w:rPr>
          <w:rFonts w:ascii="Arial" w:eastAsia="Times New Roman" w:hAnsi="Arial" w:cs="Arial"/>
          <w:lang w:eastAsia="ru-RU"/>
        </w:rPr>
        <w:t>Логичным продолжением</w:t>
      </w:r>
      <w:proofErr w:type="gramEnd"/>
      <w:r w:rsidRPr="00B02018">
        <w:rPr>
          <w:rFonts w:ascii="Arial" w:eastAsia="Times New Roman" w:hAnsi="Arial" w:cs="Arial"/>
          <w:lang w:eastAsia="ru-RU"/>
        </w:rPr>
        <w:t xml:space="preserve">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</w:t>
      </w: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B02018">
          <w:rPr>
            <w:rFonts w:ascii="Arial" w:eastAsia="Times New Roman" w:hAnsi="Arial" w:cs="Arial"/>
            <w:lang w:eastAsia="ru-RU"/>
          </w:rPr>
          <w:t>1995 г</w:t>
        </w:r>
      </w:smartTag>
      <w:r w:rsidRPr="00B02018">
        <w:rPr>
          <w:rFonts w:ascii="Arial" w:eastAsia="Times New Roman" w:hAnsi="Arial" w:cs="Arial"/>
          <w:lang w:eastAsia="ru-RU"/>
        </w:rPr>
        <w:t>. № 46.</w:t>
      </w:r>
    </w:p>
    <w:p w:rsidR="004C1BE5" w:rsidRPr="00B02018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t xml:space="preserve">По итогам изучения программы </w:t>
      </w:r>
      <w:proofErr w:type="gramStart"/>
      <w:r w:rsidRPr="00B02018">
        <w:rPr>
          <w:rFonts w:ascii="Arial" w:eastAsia="Times New Roman" w:hAnsi="Arial" w:cs="Arial"/>
          <w:lang w:eastAsia="ru-RU"/>
        </w:rPr>
        <w:t>ОБЖ</w:t>
      </w:r>
      <w:proofErr w:type="gramEnd"/>
      <w:r w:rsidRPr="00B02018">
        <w:rPr>
          <w:rFonts w:ascii="Arial" w:eastAsia="Times New Roman" w:hAnsi="Arial" w:cs="Arial"/>
          <w:lang w:eastAsia="ru-RU"/>
        </w:rPr>
        <w:t xml:space="preserve"> обучающимся в аттестат об основном общем образовании выставляется оценка.</w:t>
      </w: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B02018">
        <w:rPr>
          <w:rFonts w:ascii="Arial" w:eastAsia="Times New Roman" w:hAnsi="Arial" w:cs="Arial"/>
          <w:lang w:eastAsia="ru-RU"/>
        </w:rPr>
        <w:lastRenderedPageBreak/>
        <w:t xml:space="preserve">Общую оценку итоговой аттестации по ОБЖ предлагается сформировать с учетом оценок: за защиту реферата, за ответы по теоретическим вопросам и за решение ситуационной задачи. Для формирования общей оценки по ОБЖ преподаватель может использовать материалы для подготовки и проведения экзамена (9 класс) авторов Б. И. Мишина, А. Т. Смирнова. Москва, Просвещение, 2003, учебники «Основы безопасности жизнедеятельности» для 8-9 классов авторов А. Т. Смирнова, Б. О. Хренникова, М. Просвещение </w:t>
      </w:r>
      <w:smartTag w:uri="urn:schemas-microsoft-com:office:smarttags" w:element="metricconverter">
        <w:smartTagPr>
          <w:attr w:name="ProductID" w:val="2007 г"/>
        </w:smartTagPr>
        <w:r w:rsidRPr="00B02018">
          <w:rPr>
            <w:rFonts w:ascii="Arial" w:eastAsia="Times New Roman" w:hAnsi="Arial" w:cs="Arial"/>
            <w:lang w:eastAsia="ru-RU"/>
          </w:rPr>
          <w:t>2007 г</w:t>
        </w:r>
      </w:smartTag>
      <w:r w:rsidRPr="00B02018">
        <w:rPr>
          <w:rFonts w:ascii="Arial" w:eastAsia="Times New Roman" w:hAnsi="Arial" w:cs="Arial"/>
          <w:lang w:eastAsia="ru-RU"/>
        </w:rPr>
        <w:t>.</w:t>
      </w: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Pr="00127CDE" w:rsidRDefault="004C1BE5" w:rsidP="004C1BE5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Примерное распределение времени  по разделам и темам программы(7 класс)</w:t>
      </w: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099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41"/>
        <w:gridCol w:w="9527"/>
        <w:gridCol w:w="1391"/>
        <w:gridCol w:w="1800"/>
      </w:tblGrid>
      <w:tr w:rsidR="004C1BE5" w:rsidRPr="00B02018" w:rsidTr="00E8594E">
        <w:trPr>
          <w:trHeight w:val="840"/>
        </w:trPr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 и темы</w:t>
            </w:r>
          </w:p>
        </w:tc>
        <w:tc>
          <w:tcPr>
            <w:tcW w:w="9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C1BE5" w:rsidRPr="00B02018" w:rsidTr="00E8594E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 и защита человека в опасных  и чрезвычайных ситуациях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геологического происхождения.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1BE5" w:rsidRPr="00B02018" w:rsidTr="00E8594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метеорологического происхождения.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1BE5" w:rsidRPr="00B02018" w:rsidTr="00E8594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 гидрологического             происхождения.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1BE5" w:rsidRPr="00B02018" w:rsidTr="00E8594E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 биологического                      происхождения.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 и его значение для гармоничного развития человека.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1BE5" w:rsidRPr="00B02018" w:rsidTr="00E8594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и правила  ее оказания (практические занятия)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Примерное распределение времени  по разделам и темам программы(8 класс)</w:t>
      </w: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099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41"/>
        <w:gridCol w:w="9527"/>
        <w:gridCol w:w="1391"/>
        <w:gridCol w:w="1800"/>
      </w:tblGrid>
      <w:tr w:rsidR="004C1BE5" w:rsidRPr="00B02018" w:rsidTr="00E8594E">
        <w:trPr>
          <w:trHeight w:val="840"/>
        </w:trPr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 и темы</w:t>
            </w:r>
          </w:p>
        </w:tc>
        <w:tc>
          <w:tcPr>
            <w:tcW w:w="9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C1BE5" w:rsidRPr="00B02018" w:rsidTr="00E8594E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личной безопасности в повседневной  жизни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дорогах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водоемах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безопасность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техногенного характера и их последствия.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1BE5" w:rsidRPr="00B02018" w:rsidTr="00E8594E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медицинских знаний и здорового образа  жизни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1BE5" w:rsidRPr="00B02018" w:rsidTr="00E8594E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Примерное распределение времени  по разделам и темам программы(9 класс)</w:t>
      </w: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1BE5" w:rsidRPr="00B02018" w:rsidRDefault="004C1BE5" w:rsidP="004C1BE5">
      <w:pPr>
        <w:tabs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099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79"/>
        <w:gridCol w:w="9527"/>
        <w:gridCol w:w="1221"/>
        <w:gridCol w:w="2032"/>
      </w:tblGrid>
      <w:tr w:rsidR="004C1BE5" w:rsidRPr="00B02018" w:rsidTr="00E8594E">
        <w:trPr>
          <w:trHeight w:val="840"/>
        </w:trPr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 и темы</w:t>
            </w:r>
          </w:p>
        </w:tc>
        <w:tc>
          <w:tcPr>
            <w:tcW w:w="9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C1BE5" w:rsidRPr="00B02018" w:rsidTr="00E8594E">
        <w:trPr>
          <w:trHeight w:val="380"/>
        </w:trPr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России в мировом сообществе.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BE5" w:rsidRPr="00B02018" w:rsidTr="00E8594E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1BE5" w:rsidRPr="00B02018" w:rsidTr="00E859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мероприятия, проводимы в Российской Федерации, по защите населении от ЧС мирного и военного времени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1BE5" w:rsidRPr="00B02018" w:rsidTr="00E8594E">
        <w:trPr>
          <w:trHeight w:val="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государственной политики по организации борьбы с терроризмом и наркобизнесом.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C1BE5" w:rsidRPr="00B02018" w:rsidTr="00E8594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разрушающие репродуктивное здоровье.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1BE5" w:rsidRPr="00B02018" w:rsidTr="00E85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5" w:rsidRPr="00B02018" w:rsidRDefault="004C1BE5" w:rsidP="00E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BE5" w:rsidRPr="00B02018" w:rsidRDefault="004C1BE5" w:rsidP="004C1BE5">
      <w:pPr>
        <w:shd w:val="clear" w:color="auto" w:fill="FFFFFF"/>
        <w:tabs>
          <w:tab w:val="left" w:pos="1080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4C1BE5" w:rsidRPr="00B02018" w:rsidRDefault="004C1BE5" w:rsidP="004C1BE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1BE5" w:rsidRPr="00B02018" w:rsidRDefault="004C1BE5" w:rsidP="004C1BE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учебной программы для 5—9 классов.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 I. Основы безопасности личности, общества и государства.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Основы комплексной безопасности.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Обеспечение личной безопасности в повседневной жизни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Пожарная безопасность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безопасности. Правила безопасного поведения при пожаре в жилом или общественном здании.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на дорогах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в быту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на водоемах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терпящих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воде.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Экология и безопасность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Опасные ситуации социального характера.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Криминогенные ситуации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городе, причины их возникновения. Меры личной безопасности на улице, дома, в общественном месте.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Обеспечение безопасности при активном отдыхе в природных условиях.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к активному отдыху на природе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Активный отдых на природе и безопасность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Дальний (внутренний) и выездной туризм, меры безопасности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безопасности при автономном существовании человека в природной среде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Опасные ситуации в природных условиях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Обеспечение личной безопасности при угрозе террористического акта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опасные террористические акты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поведения при возможной опасности взрыва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безопасности в случае захвата в заложники или похищении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Обеспечение безопасности в чрезвычайных ситуациях природного, техногенного и социального характера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Чрезвычайные ситуации природного характера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геологического происхождения (землетрясения, извержения вулканов, оползни, обвалы, лавины).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метеорологического происхождения (ураганы, бури, смерчи).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гидрологического происхождения (наводнение, сели, цунами).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биологического происхождения (лесные и торфяные пожары, эпидемии, эпизоотии и эпифитотии).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от чрезвычайных ситуаций природного характера, рекомендации населения по безопасному поведению во время чрезвычайных ситуаций.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Чрезвычайные ситуации техногенного характера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Аварии на </w:t>
      </w: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радиационноопасных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химическиопасных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-пожароопасных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и на гидротехнических сооружениях, их причины и возможные последствия.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Современный комплекс проблем безопасности социального характера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терроризм — угроза национальной безопасности России. Наркотизм и национальная безопасность России.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П.Защита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Российской Федерации от чрезвычайных ситуаций.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Организация защиты населения от чрезвычайных ситуаций.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Правовые основы обеспечения защиты населения от чрезвычайных ситуаций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Организационные основы по защите населения страны от чрезвычайных ситуаций мирного и военного времени.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ее задачи. Гражданская оборона как составная часть национальной безопасности страны, ее задачи и предназначение. Министерство Российской Федерации по делам гражданской обороны, чрезвычайным ситуациям и ликвидации последствий стихийных бедствий (МЧС России) —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мероприятия, проводимые в Российской Федерации, по  защите населения от чрезвычайных ситуаций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Организация борьбы с терроризмом и наркобизнесом в Российской Федерации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борьбы с терроризмом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Государственная политика противодействия наркотизму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наркотизме, наркомании, причинах их распространения. Последствия наркоман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национальную безопасность России. Нормативно-правовая база борьбы с наркобизнесом. Профилактика наркомании.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 II. Основы медицинских знаний и здорового образа жизни.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III. Основы здорового образа жизни.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7. Здоровый образ жизни и его составляющие.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родителями, сверстниками. Взаимоотношения человека и общества. Ответственность несовершеннолетних.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Здоровый образ жизни и его составляющие. Здоровый образ жизни — индивидуальная система поведения человека, обеспечивающая совершенствование его физических и духовных качеств. 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— необходимые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Факторы, разрушающие здоровье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Вредные привычки и их влияние на здоровье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на здоровье человека. Профилактика вредных привычек.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Ранние половые связи и их отрицательные последствия для здоровья человека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путем. Понятие о ВИЧ-инфекции и СПИДе. СПИД — угроза здоровью личности и общества. Профилактика инфекций, передаваемых половым путем и ВИЧ-инфекции.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Правовые аспекты взаимоотношения полов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Семья в современном обществе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 Личные права и обязанности супругов. Права и обязанности родителей.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Основы медицинских знаний и оказание первой медицинской помощи.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Основы медицинских знаний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Основы медицинских знаний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различных повреждений и их последствия для здоровья человека.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оказания первой медицинской помощи при различных видах повреждений.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первой медицинской помощи. Медицинская (домашняя) аптечка.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лекарственные средства. Перевязочные материалы, дезинфицирующие средства.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неинфекционные заболевания, их причины, связь с образом жизни. Профилактика неинфекционных заболеваний. Наиболее часто встречающиеся инфекционные заболевания, их возбудители, пути передачи инфекции, меры профилактики.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Первая медицинская помощь при неотложных состояниях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Правила оказания первой медицинской помощи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медицинская помощь при отравлении. 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 Оказание первой медицинской помощи при утоплении. Способы проведения искусственной вентиляции легких и непрямого массажа сердца.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медицинской помощи при тепловом и солнечном ударах, при отморожении.</w:t>
      </w:r>
      <w:proofErr w:type="gramEnd"/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Первая медицинская помощь при массовых поражениях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Комплекс простейших мероприятий по оказанию первой медицинской помощи при массовых поражениях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массового поражения людей природного, техногенного и социального характера. 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верхних дыхательных путей и др.).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 уровню подготовки учащихся 7</w:t>
      </w:r>
      <w:r w:rsidRPr="00B0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- 9 классов.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основ бе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зопасности жизнедеятельности в 7</w:t>
      </w: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—9 классах ученик должен  знать: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возникающие чрезвычайные ситуации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техногенного и</w:t>
      </w:r>
    </w:p>
    <w:p w:rsidR="004C1BE5" w:rsidRPr="00B02018" w:rsidRDefault="004C1BE5" w:rsidP="004C1BE5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социального характера, их последствия и классификацию;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террористических актов, их цели и способы осуществления;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законодательную и нормативно-правовую базу Российской Федерации по организации борьбы с терроризмом;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угрозе террористического акта;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политику противодействия наркотизму;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по профилактике наркомании.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должен уметь: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возникновение наиболее часто встречающихся опасных ситуаций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BE5" w:rsidRPr="00B02018" w:rsidRDefault="004C1BE5" w:rsidP="004C1BE5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характерным признакам;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 и грамотно действовать, обеспечивая личную безопасность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C1BE5" w:rsidRPr="00B02018" w:rsidRDefault="004C1BE5" w:rsidP="004C1BE5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неотложных состояниях.</w:t>
      </w:r>
    </w:p>
    <w:p w:rsidR="004C1BE5" w:rsidRPr="00B02018" w:rsidRDefault="004C1BE5" w:rsidP="004C1B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0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—   обеспечения личной безопасности в различных опасных и чрезвычайных ситуациях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природного, техногенного и социального характера;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подготовки и участия в различных видах активного отдыха в природных;</w:t>
      </w:r>
      <w:proofErr w:type="gramEnd"/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—   оказания первой медицинской помощи пострадавшим;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—   выработки убеждений и потребности в соблюдении норм </w:t>
      </w:r>
      <w:proofErr w:type="spellStart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здоро¬вого</w:t>
      </w:r>
      <w:proofErr w:type="spellEnd"/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жизни.</w:t>
      </w:r>
    </w:p>
    <w:p w:rsidR="004C1BE5" w:rsidRPr="00B02018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BE5" w:rsidRPr="00B02018" w:rsidRDefault="004C1BE5" w:rsidP="004C1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современном этапе концепция образования по курсу ОБЖ состоит из четырех ступеней обучения, содержащих несколько уровней подготовки и получения знаний:</w:t>
      </w:r>
    </w:p>
    <w:p w:rsidR="004C1BE5" w:rsidRPr="00B02018" w:rsidRDefault="004C1BE5" w:rsidP="004C1B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-I ступень (уровень 0) - семья, детские дошкольные учреждения;</w:t>
      </w:r>
    </w:p>
    <w:p w:rsidR="004C1BE5" w:rsidRPr="00B02018" w:rsidRDefault="004C1BE5" w:rsidP="004C1B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-II ступень (уровни 1 – 1-4-й классы; 2 – 5-9-й классы; 3 – 10-11-й классы) – средняя общеобразовательная школа;</w:t>
      </w:r>
    </w:p>
    <w:p w:rsidR="004C1BE5" w:rsidRPr="00B02018" w:rsidRDefault="004C1BE5" w:rsidP="004C1B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-III ступень (уровни 4,5,6,7) – профессиональные учебные заведения;</w:t>
      </w:r>
    </w:p>
    <w:p w:rsidR="004C1BE5" w:rsidRPr="00B02018" w:rsidRDefault="004C1BE5" w:rsidP="004C1B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-IV ступень (уровни 8,9,10) – ВУЗы.</w:t>
      </w:r>
    </w:p>
    <w:p w:rsidR="004C1BE5" w:rsidRPr="00B02018" w:rsidRDefault="004C1BE5" w:rsidP="004C1B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Настоящая рабочая программа посвящена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обучению детей по курсу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ОБЖ на 2-ом и 3-ем уровнях, т.е. в 5-11-х классах.</w:t>
      </w:r>
    </w:p>
    <w:p w:rsidR="004C1BE5" w:rsidRPr="00B02018" w:rsidRDefault="004C1BE5" w:rsidP="004C1BE5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Второй уровень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обучениея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ОБЖ реализовывается в 5 – 9-ых классах основного общего образования. Он начинается с изучения источников и видов опасностей, а завершается определением роли личности в обеспечении безопасности в условиях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деятельности и отдыха человека. Второй уровень обучения включает следующие темы (изучаемые вопросы) обязательного минимума содержания курса ОБЖ (5-9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.):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описание источников опасности и их видов;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понятия и терминология в области БЖД, классификация опасностей;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естественные опасности, связанные с изменением климата, освещенности; защита от них;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стихийные явления (землетрясения, извержения вулканов, бури, ураганы, смерчи, туманы, град, наводнения, обвалы, оползни, сели и т.п.) и защита от них;</w:t>
      </w:r>
      <w:proofErr w:type="gramEnd"/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использование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СИЗ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СКЗ;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опасности, возникающие в криминальных ситуациях и правила безопасного поведения в таких ситуациях;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1МП и способы ее оказания пострадавшим;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опасные профессии, роль личности в обеспечении безопасности жизнедеятельности в повседневной обстановке.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Третий уровень обучения ОБЖ (10-11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 является завершающим для лиц, получающих среднее (полное) общее образования. Основными темами обязательного минимума содержания курса ОБЖ на этом уровне являются: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проблемы безопасности в системе «человек - среда обитания», идентификация опасностей, определения размеров и показателей опасных зон;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последствие воздействия на человека и среду обитания различных опасностей, в том числе террористических актов, и защита от этих опасностей;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осознанной потребности ведения ЗОЖ, усвоение основных положений Российского законодательства о семье и необходимости сохранения репродуктивного здоровья; основные знания и навыки по сохранению своего здоровья, профилактика инфекционных заболеваний и ЗППП;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первой медицинской помощи при тепловых и солнечных ударах, поражениях электрическим током, переломах, кровотечениях;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овладение навыками ЭРП, ИВЛ;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ознакомление с основными направлениями деятельности государственных организаций по защите населения и территорий от ЧС, Единой государственной системой предупреждения и ликвидации ЧС (РСЧС), гражданской обороной и ее задачами;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изучение современных средств поражения, масштабов разрушений, их поражающие факторы и способов защиты от них;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руководящие документы в области обороны и службы в РА;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обязанности при прохождении военной службы по призыву и контракту, альтернативная служба;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предназначение и структура ВС РФ, их история создания;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обязательная и добровольная подготовка к военной службе;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постановка на воинский учет, сроки воинской службы, статус военнослужащего (Закон о статусе военнослужащего);</w:t>
      </w:r>
    </w:p>
    <w:p w:rsidR="004C1BE5" w:rsidRPr="00B02018" w:rsidRDefault="004C1BE5" w:rsidP="004C1BE5">
      <w:pPr>
        <w:tabs>
          <w:tab w:val="num" w:pos="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Wingdings" w:eastAsia="Wingdings" w:hAnsi="Wingdings" w:cs="Wingdings"/>
          <w:color w:val="555555"/>
          <w:sz w:val="24"/>
          <w:szCs w:val="24"/>
          <w:lang w:eastAsia="ru-RU"/>
        </w:rPr>
        <w:t></w:t>
      </w:r>
      <w:r w:rsidRPr="00B02018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начальная военная подготовка в школе и на базе воинской части.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Рабочая программа включает следующие разделы: пояснительную записку,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учебно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тематический план, содержание тем учебного курса, требования к уровню подготовки учащихся, перечень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учебно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методического обеспечения, список литературы, приложения к программе.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основу содержания программы положена идея полицентризма опасных и вредных факторов, а также идея предметной интеграции.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Элементы содержания других общеобразовательных областей, одновременно являющиеся фрагментами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образовательной области ОБЖ и подлежащие чёткой взаимосвязи с интегрирующем курсом, рассматриваются: в естествознании, обществознании, технологии, физической культуре, математике и информатике и др. предметная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</w:t>
      </w:r>
      <w:proofErr w:type="gramEnd"/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учётом познавательных возможностей школьников программа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обучения по курсу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строится на основе спирального развёртывания системы знаний о безопасности человека, что позволяет на каждом этапе обучения формировать целостную картину опасностей окружающего мира, обеспечивать развитие знаний, умений и навыков в этой области, постепенно углублять мировоззренческий и практический уровни содержания школьного курса.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Достигается это за счёт увеличения от этапа к этапу обучения числа выявленных связей и отношений, использования различных глубин проникновения в сущность явлений и характера познавательной деятельности учащихся.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общеучебных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-использование для познания окружающего мира различных методов наблюдения и моделирования;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-выделение характерных причинно-следственных связей;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-творческое решение учебных и практических задач;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-самостоятельное выполнение различных творческих работ, участие в проектной деятельности;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-самостоятельная организация учебной деятельности; оценивание своего </w:t>
      </w:r>
      <w:proofErr w:type="spellStart"/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поведе-ния</w:t>
      </w:r>
      <w:proofErr w:type="spellEnd"/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черт своего характера, своего физического и эмоционального состояния;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соблюдение норм поведения в окружающей среде, правил здорового образа жизни;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Формы занятий, используемые при обучении ОБЖ следующие: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-учебные и учебно-тренировочные занятия с элементами моделирования опасных и экстремальных ситуаций;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-семинары и круглые столы;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-индивидуальные консультации;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-учебные сборы на базе воинской части по основам военной службы с учащимися - юношами 10 классов;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поОБЖ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встречи с ветеранами войны и труда,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  <w:proofErr w:type="gramEnd"/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Рубрика «Уметь»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  <w:proofErr w:type="gramEnd"/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Ожидаемый результат </w:t>
      </w:r>
      <w:proofErr w:type="gramStart"/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обучения</w:t>
      </w:r>
      <w:proofErr w:type="gramEnd"/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данной примерной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завершении школьного образования у учащихся должны быть сформированы основы культуры личной и коллективной безопасности, нравственно-этического мировоззрения, предусматривающего заботу о личной безопасности, безопасности окружающих людей, создание благоприятных для жизни и деятельности условий среды обитания. К этому периоду человек должен научиться рассматривать в качестве приоритета</w:t>
      </w:r>
      <w:r w:rsidRPr="00B020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вопросы обеспечения безопасности жизнедеятельности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Более подробно ожидаемые результаты обучения раскрыты в Требованиях к уровню подготовки выпускников.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B0201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</w:t>
      </w:r>
      <w:r w:rsidRPr="00B0201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</w:t>
      </w:r>
      <w:r w:rsidRPr="00B0201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</w:t>
      </w:r>
      <w:r w:rsidRPr="00B0201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Содержание тем учебного курса «Основы безопасности жизнедеятельности»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Основные разделы (модули) тематического плана для 7 класса.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160"/>
        <w:gridCol w:w="1622"/>
      </w:tblGrid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Опасные и ЧС и безопасность человека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Гражданская оборона – основа защиты населения от опасностей мирного и военного времени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Основы медицинских знаний и ЗОЖ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 ч.</w:t>
            </w:r>
          </w:p>
        </w:tc>
      </w:tr>
    </w:tbl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Основные разделы (модули) тематического плана для 8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160"/>
        <w:gridCol w:w="1622"/>
      </w:tblGrid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ЧС техногенного характера. Безопасность и защита человека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Основы медицинских знаний и ЗОЖ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 ч.</w:t>
            </w:r>
          </w:p>
        </w:tc>
      </w:tr>
    </w:tbl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Основные разделы (модули) тематического плана для 9 класса.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160"/>
        <w:gridCol w:w="1622"/>
      </w:tblGrid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ЧС и жизнедеятельность человека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Правила безопасного поведения в повседневной жизни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Всероссийское движение «школа безопасности» – составная часть подготовки населения к действиям в ЧС (практикум по ОБЖ)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ч.</w:t>
            </w:r>
          </w:p>
        </w:tc>
      </w:tr>
      <w:tr w:rsidR="004C1BE5" w:rsidRPr="00B02018" w:rsidTr="00E8594E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E5" w:rsidRPr="00B02018" w:rsidRDefault="004C1BE5" w:rsidP="00E859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20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 ч.</w:t>
            </w:r>
          </w:p>
        </w:tc>
      </w:tr>
    </w:tbl>
    <w:p w:rsidR="004C1BE5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C1BE5" w:rsidRPr="004C1BE5" w:rsidRDefault="004C1BE5" w:rsidP="004C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ОБЖ.                7 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6258"/>
        <w:gridCol w:w="1792"/>
        <w:gridCol w:w="874"/>
      </w:tblGrid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b/>
                <w:sz w:val="24"/>
                <w:szCs w:val="24"/>
              </w:rPr>
            </w:pPr>
            <w:r w:rsidRPr="004C1BE5">
              <w:rPr>
                <w:b/>
                <w:sz w:val="24"/>
                <w:szCs w:val="24"/>
              </w:rPr>
              <w:t xml:space="preserve">Раздел </w:t>
            </w:r>
            <w:r w:rsidRPr="004C1BE5">
              <w:rPr>
                <w:b/>
                <w:sz w:val="24"/>
                <w:szCs w:val="24"/>
                <w:lang w:val="en-US"/>
              </w:rPr>
              <w:t>I</w:t>
            </w:r>
            <w:r w:rsidRPr="004C1BE5">
              <w:rPr>
                <w:b/>
                <w:sz w:val="24"/>
                <w:szCs w:val="24"/>
              </w:rPr>
              <w:t>. Безопасность и защита человека в опасных и чрезвычайных ситуациях.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i/>
                <w:sz w:val="24"/>
                <w:szCs w:val="24"/>
              </w:rPr>
            </w:pPr>
            <w:r w:rsidRPr="004C1BE5">
              <w:rPr>
                <w:i/>
                <w:sz w:val="24"/>
                <w:szCs w:val="24"/>
              </w:rPr>
              <w:t>Глава 1.  Общие понятия об опасных и чрезвычайных ситуациях природного характера.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Введение.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5-6.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1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Различные природные явления и причины их возникновения.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стр. 8-11,  </w:t>
            </w:r>
          </w:p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вопр. 2.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2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12-18.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3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4.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стр. 19-24, </w:t>
            </w:r>
          </w:p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вопр. 1.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4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5.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5-24.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5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b/>
                <w:sz w:val="24"/>
                <w:szCs w:val="24"/>
              </w:rPr>
            </w:pPr>
            <w:r w:rsidRPr="004C1BE5">
              <w:rPr>
                <w:b/>
                <w:sz w:val="24"/>
                <w:szCs w:val="24"/>
              </w:rPr>
              <w:t xml:space="preserve">Раздел </w:t>
            </w:r>
            <w:r w:rsidRPr="004C1BE5">
              <w:rPr>
                <w:b/>
                <w:sz w:val="24"/>
                <w:szCs w:val="24"/>
                <w:lang w:val="en-US"/>
              </w:rPr>
              <w:t>II</w:t>
            </w:r>
            <w:r w:rsidRPr="004C1BE5">
              <w:rPr>
                <w:b/>
                <w:sz w:val="24"/>
                <w:szCs w:val="24"/>
              </w:rPr>
              <w:t>. Чрезвычайные ситуации природного характера.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i/>
                <w:sz w:val="24"/>
                <w:szCs w:val="24"/>
              </w:rPr>
            </w:pPr>
            <w:r w:rsidRPr="004C1BE5">
              <w:rPr>
                <w:i/>
                <w:sz w:val="24"/>
                <w:szCs w:val="24"/>
              </w:rPr>
              <w:t>Глава 2. Чрезвычайные ситуации геологического происхождения.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6.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Землетрясение. </w:t>
            </w:r>
          </w:p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Причины возникновения и его последствия.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26-38.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6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7.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Правила безопасного поведения населения при </w:t>
            </w:r>
            <w:r w:rsidRPr="004C1BE5">
              <w:rPr>
                <w:sz w:val="24"/>
                <w:szCs w:val="24"/>
              </w:rPr>
              <w:lastRenderedPageBreak/>
              <w:t>землетрясении.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lastRenderedPageBreak/>
              <w:t>стр. 39-47.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7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Вулканы, извержения вулканов, расположение вулканов на Земле. Последствия извержения и защита населения. 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48-60.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8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9.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26-60.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9 </w:t>
            </w:r>
            <w:proofErr w:type="spellStart"/>
            <w:r w:rsidRPr="004C1BE5">
              <w:rPr>
                <w:sz w:val="24"/>
                <w:szCs w:val="24"/>
              </w:rPr>
              <w:t>нед</w:t>
            </w:r>
            <w:proofErr w:type="spellEnd"/>
            <w:r w:rsidRPr="004C1BE5">
              <w:rPr>
                <w:sz w:val="24"/>
                <w:szCs w:val="24"/>
              </w:rPr>
              <w:t>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10.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Оползни, их последствия, защита населения.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61-67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10нед.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11.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Обвалы и снежные лавины.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68-73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11нед.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i/>
                <w:sz w:val="24"/>
                <w:szCs w:val="24"/>
              </w:rPr>
            </w:pPr>
            <w:r w:rsidRPr="004C1BE5">
              <w:rPr>
                <w:i/>
                <w:sz w:val="24"/>
                <w:szCs w:val="24"/>
              </w:rPr>
              <w:t>Глава 3. Чрезвычайные ситуации метеорологического происхождения.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12.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Ураганы и бури, причины их возникновения, последствия.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74-81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12нед.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13.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82-86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13нед.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14.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Смерчи.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87-91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14нед.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15.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61-91.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15нед.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i/>
                <w:sz w:val="24"/>
                <w:szCs w:val="24"/>
              </w:rPr>
            </w:pPr>
            <w:r w:rsidRPr="004C1BE5">
              <w:rPr>
                <w:i/>
                <w:sz w:val="24"/>
                <w:szCs w:val="24"/>
              </w:rPr>
              <w:t>Глава 4. Чрезвычайные ситуации  гидрологического происхождения.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16.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92-97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16нед.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17.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97-102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17нед.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18.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102-107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18нед.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19.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Сели и их характеристика. </w:t>
            </w:r>
          </w:p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стр.107-112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19нед.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20.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стр.112-117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20нед.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21.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стр.117-120.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21нед.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22.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 92-120.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22нед.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i/>
                <w:sz w:val="24"/>
                <w:szCs w:val="24"/>
              </w:rPr>
            </w:pPr>
            <w:r w:rsidRPr="004C1BE5">
              <w:rPr>
                <w:i/>
                <w:sz w:val="24"/>
                <w:szCs w:val="24"/>
              </w:rPr>
              <w:t>Глава 5. Чрезвычайные ситуации  биологического происхождения.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23.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стр.121-126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23нед.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24.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стр.126-132.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24нед.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25.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Эпидемии.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стр.133-141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25нед.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26.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Эпизоотии и эпифитотии.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стр.142-144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26нед.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27.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стр.121-144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27нед.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b/>
                <w:sz w:val="24"/>
                <w:szCs w:val="24"/>
              </w:rPr>
            </w:pPr>
            <w:r w:rsidRPr="004C1BE5">
              <w:rPr>
                <w:b/>
                <w:sz w:val="24"/>
                <w:szCs w:val="24"/>
              </w:rPr>
              <w:t xml:space="preserve">Раздел </w:t>
            </w:r>
            <w:r w:rsidRPr="004C1BE5">
              <w:rPr>
                <w:b/>
                <w:sz w:val="24"/>
                <w:szCs w:val="24"/>
                <w:lang w:val="en-US"/>
              </w:rPr>
              <w:t>III</w:t>
            </w:r>
            <w:r w:rsidRPr="004C1BE5">
              <w:rPr>
                <w:b/>
                <w:sz w:val="24"/>
                <w:szCs w:val="24"/>
              </w:rPr>
              <w:t>. Основы медицинских знаний и здорового образа жизни.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i/>
                <w:sz w:val="24"/>
                <w:szCs w:val="24"/>
              </w:rPr>
            </w:pPr>
            <w:r w:rsidRPr="004C1BE5">
              <w:rPr>
                <w:i/>
                <w:sz w:val="24"/>
                <w:szCs w:val="24"/>
              </w:rPr>
              <w:t>Глава 6. Здоровый образ жизни и его значение для гармоничного развития человека.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28.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Психологическая уравновешенность.</w:t>
            </w:r>
          </w:p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стр.146-155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28нед.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29.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стр.156-162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29нед.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30.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Формирование личности во взаимоотношениях со сверстниками.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стр.162-170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30нед.</w:t>
            </w:r>
          </w:p>
        </w:tc>
      </w:tr>
      <w:tr w:rsidR="004C1BE5" w:rsidRPr="004C1BE5" w:rsidTr="00E8594E">
        <w:tc>
          <w:tcPr>
            <w:tcW w:w="9571" w:type="dxa"/>
            <w:gridSpan w:val="4"/>
          </w:tcPr>
          <w:p w:rsidR="004C1BE5" w:rsidRPr="004C1BE5" w:rsidRDefault="004C1BE5" w:rsidP="004C1BE5">
            <w:pPr>
              <w:jc w:val="center"/>
              <w:rPr>
                <w:i/>
                <w:sz w:val="24"/>
                <w:szCs w:val="24"/>
              </w:rPr>
            </w:pPr>
            <w:r w:rsidRPr="004C1BE5">
              <w:rPr>
                <w:i/>
                <w:sz w:val="24"/>
                <w:szCs w:val="24"/>
              </w:rPr>
              <w:t>Глава 7. Первая медицинская помощь и правила её оказания.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31.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стр.171-173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31нед.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32.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 xml:space="preserve">Оказание первой медицинской помощи при наружном  </w:t>
            </w:r>
          </w:p>
          <w:p w:rsidR="004C1BE5" w:rsidRPr="004C1BE5" w:rsidRDefault="004C1BE5" w:rsidP="004C1BE5">
            <w:pPr>
              <w:rPr>
                <w:sz w:val="24"/>
                <w:szCs w:val="24"/>
              </w:rPr>
            </w:pPr>
            <w:proofErr w:type="gramStart"/>
            <w:r w:rsidRPr="004C1BE5">
              <w:rPr>
                <w:sz w:val="24"/>
                <w:szCs w:val="24"/>
              </w:rPr>
              <w:t>кровотечении</w:t>
            </w:r>
            <w:proofErr w:type="gramEnd"/>
            <w:r w:rsidRPr="004C1BE5">
              <w:rPr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стр.173-178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32нед.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33.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Оказание первой медицинской помощи при ушибах и переломах.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стр.179-184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33нед.</w:t>
            </w:r>
          </w:p>
        </w:tc>
      </w:tr>
      <w:tr w:rsidR="004C1BE5" w:rsidRPr="004C1BE5" w:rsidTr="00E8594E">
        <w:tc>
          <w:tcPr>
            <w:tcW w:w="647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34.</w:t>
            </w:r>
          </w:p>
        </w:tc>
        <w:tc>
          <w:tcPr>
            <w:tcW w:w="6258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Повторительно-обобщающий урок.</w:t>
            </w:r>
            <w:r w:rsidR="00C7038E" w:rsidRPr="004C1BE5">
              <w:rPr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1792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стр.146-184</w:t>
            </w:r>
          </w:p>
        </w:tc>
        <w:tc>
          <w:tcPr>
            <w:tcW w:w="874" w:type="dxa"/>
          </w:tcPr>
          <w:p w:rsidR="004C1BE5" w:rsidRPr="004C1BE5" w:rsidRDefault="004C1BE5" w:rsidP="004C1BE5">
            <w:pPr>
              <w:rPr>
                <w:sz w:val="24"/>
                <w:szCs w:val="24"/>
              </w:rPr>
            </w:pPr>
            <w:r w:rsidRPr="004C1BE5">
              <w:rPr>
                <w:sz w:val="24"/>
                <w:szCs w:val="24"/>
              </w:rPr>
              <w:t>34нед.</w:t>
            </w:r>
          </w:p>
        </w:tc>
      </w:tr>
    </w:tbl>
    <w:p w:rsidR="004C1BE5" w:rsidRPr="004C1BE5" w:rsidRDefault="004C1BE5" w:rsidP="004C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C7038E" w:rsidRDefault="00C703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038E" w:rsidRPr="00C7038E" w:rsidRDefault="00C7038E" w:rsidP="00C7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ОБЖ       8 класс.</w:t>
      </w:r>
    </w:p>
    <w:p w:rsidR="00C7038E" w:rsidRPr="00C7038E" w:rsidRDefault="00C7038E" w:rsidP="00C7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38E" w:rsidRPr="00C7038E" w:rsidRDefault="00C7038E" w:rsidP="00C7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620"/>
        <w:gridCol w:w="1003"/>
      </w:tblGrid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Раздел </w:t>
            </w: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Основы комплексной безопасности.</w:t>
            </w:r>
          </w:p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1.   Пожарная безопасность.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причины и последствия.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стр.6-13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стр.14-21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Права, обязанности и ответственность граждан </w:t>
            </w:r>
            <w:proofErr w:type="gramStart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пожарной безопасности. Обеспечение </w:t>
            </w:r>
            <w:proofErr w:type="gramStart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proofErr w:type="gramEnd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при пожарах. 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стр.22-29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стр.3-29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5нед.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2. Безопасность на дорогах.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стр.30 -38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дорожного движения, обязанности пешеходов и пассажиров. 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стр.38-49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Велосипедист-водитель транспортного средства.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стр.49-55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стр.30-55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9нед.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3. Безопасность на водоёмах.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водоёмах в различных условиях.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стр.56-64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водоёмах.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стр.64-71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стр.71-77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стр.77-77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стр.51-82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14нед.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4. Экология и безопасность.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стр.82-93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стр.93-99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16нед.</w:t>
            </w:r>
          </w:p>
        </w:tc>
      </w:tr>
      <w:tr w:rsidR="00C7038E" w:rsidRPr="00C7038E" w:rsidTr="00E8594E">
        <w:trPr>
          <w:trHeight w:val="838"/>
        </w:trPr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Глава 5. Чрезвычайные ситуации </w:t>
            </w:r>
            <w:proofErr w:type="gramStart"/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техногенного</w:t>
            </w:r>
            <w:proofErr w:type="gramEnd"/>
          </w:p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характера и их последствия.</w:t>
            </w:r>
          </w:p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стр.100-106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стр.106-115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стр.115-121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стр.121-125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стр.125-129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22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 – обобщающий урок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 51-129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 Защита населения Российской Федерации от чрезвычайных ситуаций.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Глава 6. Обеспечение безопасности населения от чрезвычайных ситуаций.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населения. Обеспечение химической безопасности населения.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стр.131-146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объектах, гидротехнических сооружениях.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стр.147-158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 – обобщающий урок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стр.129-158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25нед.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Глава 7. Организация защиты населения от чрезвычайных ситуаций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техногенного характера.         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 Эвакуация населения.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стр.159-170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стр.170-177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27нед.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Основы медицинских знаний </w:t>
            </w:r>
          </w:p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здорового образа жизни.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8.Здоровый образ жизни и его составляющие.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как основная ценность человека. Индивидуальное здоровье человека, его физическая, духовная и социальная сущность.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стр.180-188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Репродуктивное здоровье-составляющая здоровья человека и общества. Здоровый образ жизни как необходимое условие сохранения и укрепления здоровья человека и общества. 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стр.188-200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стр.200-214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стр.158-214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31нед.</w:t>
            </w:r>
          </w:p>
        </w:tc>
      </w:tr>
      <w:tr w:rsidR="00C7038E" w:rsidRPr="00C7038E" w:rsidTr="00E8594E">
        <w:tc>
          <w:tcPr>
            <w:tcW w:w="9571" w:type="dxa"/>
            <w:gridSpan w:val="4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V. Основы медицинских знаний и оказание первой помощи.</w:t>
            </w:r>
          </w:p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Глава  9. Первая помощь при неотложных состояниях.</w:t>
            </w:r>
          </w:p>
          <w:p w:rsidR="00C7038E" w:rsidRPr="00C7038E" w:rsidRDefault="00C7038E" w:rsidP="00C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8E" w:rsidRPr="00C7038E" w:rsidTr="00E8594E">
        <w:trPr>
          <w:trHeight w:val="473"/>
        </w:trPr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пострадавшим и её значение.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стр.216-225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отравлениях </w:t>
            </w:r>
            <w:proofErr w:type="spellStart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опасными веществами. Первая медицинская помощь при травмах.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стр.225-231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33нед.</w:t>
            </w:r>
          </w:p>
        </w:tc>
      </w:tr>
      <w:tr w:rsidR="00C7038E" w:rsidRPr="00C7038E" w:rsidTr="00E8594E">
        <w:tc>
          <w:tcPr>
            <w:tcW w:w="828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1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утоплении, остановке сердца и коме.</w:t>
            </w:r>
          </w:p>
        </w:tc>
        <w:tc>
          <w:tcPr>
            <w:tcW w:w="1620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стр.231-237</w:t>
            </w:r>
          </w:p>
        </w:tc>
        <w:tc>
          <w:tcPr>
            <w:tcW w:w="1003" w:type="dxa"/>
            <w:shd w:val="clear" w:color="auto" w:fill="auto"/>
          </w:tcPr>
          <w:p w:rsidR="00C7038E" w:rsidRPr="00C7038E" w:rsidRDefault="00C7038E" w:rsidP="00C7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34нед.</w:t>
            </w:r>
          </w:p>
        </w:tc>
      </w:tr>
    </w:tbl>
    <w:p w:rsidR="00C7038E" w:rsidRPr="00C7038E" w:rsidRDefault="00C7038E" w:rsidP="00C7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8E" w:rsidRPr="00C7038E" w:rsidRDefault="00C7038E" w:rsidP="00C7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790B7D" w:rsidRDefault="00790B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0B7D" w:rsidRPr="00790B7D" w:rsidRDefault="00790B7D" w:rsidP="0079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ОБЖ.  9 класс.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6300"/>
        <w:gridCol w:w="1620"/>
        <w:gridCol w:w="1003"/>
      </w:tblGrid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Введение.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4-5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b/>
                <w:sz w:val="24"/>
                <w:szCs w:val="24"/>
              </w:rPr>
            </w:pPr>
            <w:r w:rsidRPr="00790B7D">
              <w:rPr>
                <w:b/>
                <w:sz w:val="24"/>
                <w:szCs w:val="24"/>
              </w:rPr>
              <w:t xml:space="preserve">Раздел </w:t>
            </w:r>
            <w:r w:rsidRPr="00790B7D">
              <w:rPr>
                <w:b/>
                <w:sz w:val="24"/>
                <w:szCs w:val="24"/>
                <w:lang w:val="en-US"/>
              </w:rPr>
              <w:t>I</w:t>
            </w:r>
            <w:r w:rsidRPr="00790B7D">
              <w:rPr>
                <w:b/>
                <w:sz w:val="24"/>
                <w:szCs w:val="24"/>
              </w:rPr>
              <w:t>. Основы безопасности личности, общества и государства.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i/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1. Национальная безопасность России в современном мире.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6-11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11-14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15-19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4нед.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20-26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5нед.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4-26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6нед.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i/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2. Чрезвычайные ситуации природного и техногенного характера и национальная безопасность России.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27-35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7нед.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35-40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8нед.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Ч/с техногенного характера, их причины и последствия.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40-45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9нед.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3. Современный комплекс проблем безопасности социального характера и национальная безопасность РФ.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10.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Военная угроза национальной безопасности России.</w:t>
            </w:r>
          </w:p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Международный терроризм – угроза безопасности РФ.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46-56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10нед.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4. Организационные основы по защите населения от чрезвычайных ситуаций мирного и военного времени.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11.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57-63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11нед.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12.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64-69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12нед.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13.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МЧС РФ – федеральный орган управления в области защиты населения и территорий от ч/ситуаций.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70-76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13нед.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14.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27-76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14нед.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5. Основные мероприятия, проводимые в РФ, по защите населения от ч/с мирного и военного времени.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15.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Мониторинг и прогнозирование чрезвычайных ситуаций.</w:t>
            </w:r>
          </w:p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Инженерная защита населения и территорий.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77-84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15нед.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16.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Оповещение населения о чрезвычайных ситуациях.</w:t>
            </w:r>
          </w:p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Эвакуация населения.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85-90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16нед.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17.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proofErr w:type="spellStart"/>
            <w:r w:rsidRPr="00790B7D">
              <w:rPr>
                <w:sz w:val="24"/>
                <w:szCs w:val="24"/>
              </w:rPr>
              <w:t>Аварийно</w:t>
            </w:r>
            <w:proofErr w:type="spellEnd"/>
            <w:r w:rsidRPr="00790B7D">
              <w:rPr>
                <w:sz w:val="24"/>
                <w:szCs w:val="24"/>
              </w:rPr>
              <w:t xml:space="preserve"> – спасательные и другие неотложные работы в очагах поражения.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90-93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17нед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i/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6. Организация борьбы с терроризмом и наркобизнесом и наркобизнесом в РФ.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18.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 xml:space="preserve">Виды террористических акций, их цели и способы осуществления. 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94-99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18нед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19.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Законодательная и нормативно – правовая база по организации борьбы с терроризмом.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99-102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19нед.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20.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77-102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20нед.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21.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102- 111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21нед.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22.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111-116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22нед.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23.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116-122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23нед.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24.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122-128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24нед.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25.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128-134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25нед.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26.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102-134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26нед.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b/>
                <w:sz w:val="24"/>
                <w:szCs w:val="24"/>
              </w:rPr>
            </w:pPr>
            <w:r w:rsidRPr="00790B7D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790B7D">
              <w:rPr>
                <w:b/>
                <w:sz w:val="24"/>
                <w:szCs w:val="24"/>
                <w:lang w:val="en-US"/>
              </w:rPr>
              <w:t>II</w:t>
            </w:r>
            <w:r w:rsidRPr="00790B7D">
              <w:rPr>
                <w:b/>
                <w:sz w:val="24"/>
                <w:szCs w:val="24"/>
              </w:rPr>
              <w:t xml:space="preserve">. Основы медицинских знаний и </w:t>
            </w:r>
            <w:proofErr w:type="gramStart"/>
            <w:r w:rsidRPr="00790B7D">
              <w:rPr>
                <w:b/>
                <w:sz w:val="24"/>
                <w:szCs w:val="24"/>
              </w:rPr>
              <w:t>здорового</w:t>
            </w:r>
            <w:proofErr w:type="gramEnd"/>
          </w:p>
          <w:p w:rsidR="00790B7D" w:rsidRPr="00790B7D" w:rsidRDefault="00790B7D" w:rsidP="00790B7D">
            <w:pPr>
              <w:jc w:val="center"/>
              <w:rPr>
                <w:sz w:val="24"/>
                <w:szCs w:val="24"/>
              </w:rPr>
            </w:pPr>
            <w:r w:rsidRPr="00790B7D">
              <w:rPr>
                <w:b/>
                <w:sz w:val="24"/>
                <w:szCs w:val="24"/>
              </w:rPr>
              <w:t>образа жизни.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7. Основы здорового образа жизни.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27.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Здоровье человека – как индивидуальная, так и общественная ценность.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136-142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27нед.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28.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 xml:space="preserve">стр. 143-148 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28нед.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29.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Репродуктивное здоровье населения – национальная безопасность России.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148-154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29нед.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8. Факторы, разрушающие здоровье.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30.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Ранние половые связи и их последствия.</w:t>
            </w:r>
          </w:p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154-165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30нед.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i/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9. Правовые основы сохранения и укрепления репродуктивного здоровья.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31.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Брак и семья.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стр.166-175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31нед.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32.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стр.136-175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32нед.</w:t>
            </w:r>
          </w:p>
        </w:tc>
      </w:tr>
      <w:tr w:rsidR="00790B7D" w:rsidRPr="00790B7D" w:rsidTr="00E8594E">
        <w:tc>
          <w:tcPr>
            <w:tcW w:w="9571" w:type="dxa"/>
            <w:gridSpan w:val="4"/>
          </w:tcPr>
          <w:p w:rsidR="00790B7D" w:rsidRPr="00790B7D" w:rsidRDefault="00790B7D" w:rsidP="00790B7D">
            <w:pPr>
              <w:jc w:val="center"/>
              <w:rPr>
                <w:sz w:val="24"/>
                <w:szCs w:val="24"/>
              </w:rPr>
            </w:pPr>
            <w:r w:rsidRPr="00790B7D">
              <w:rPr>
                <w:i/>
                <w:sz w:val="24"/>
                <w:szCs w:val="24"/>
              </w:rPr>
              <w:t>Глава 10. Оказание первой медицинской помощи.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33.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стр. 176-179</w:t>
            </w: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33нед.</w:t>
            </w:r>
          </w:p>
        </w:tc>
      </w:tr>
      <w:tr w:rsidR="00790B7D" w:rsidRPr="00790B7D" w:rsidTr="00E8594E">
        <w:tc>
          <w:tcPr>
            <w:tcW w:w="648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34.</w:t>
            </w:r>
          </w:p>
        </w:tc>
        <w:tc>
          <w:tcPr>
            <w:tcW w:w="630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620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790B7D" w:rsidRPr="00790B7D" w:rsidRDefault="00790B7D" w:rsidP="00790B7D">
            <w:pPr>
              <w:rPr>
                <w:sz w:val="24"/>
                <w:szCs w:val="24"/>
              </w:rPr>
            </w:pPr>
            <w:r w:rsidRPr="00790B7D">
              <w:rPr>
                <w:sz w:val="24"/>
                <w:szCs w:val="24"/>
              </w:rPr>
              <w:t>34нед.</w:t>
            </w:r>
          </w:p>
        </w:tc>
      </w:tr>
    </w:tbl>
    <w:p w:rsidR="00790B7D" w:rsidRPr="00790B7D" w:rsidRDefault="00790B7D" w:rsidP="0079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E5" w:rsidRDefault="004C1BE5" w:rsidP="00A7268C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Контроль качества образования по курсу ОБЖ.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 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  . Для 7, 8 классов.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 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тестирования по пройденному материалу;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летучки, самостоятельные работы;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семинары, круглые столы;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зачеты по практическим вопросам с выходом на природу;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сообщения учащихся по тематике.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</w:t>
      </w:r>
    </w:p>
    <w:p w:rsidR="004C1BE5" w:rsidRPr="00B02018" w:rsidRDefault="004C1BE5" w:rsidP="004C1BE5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4C1BE5" w:rsidRPr="00B02018" w:rsidRDefault="004C1BE5" w:rsidP="004C1BE5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Для 9, 10, 11 классов.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 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(10 класс);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рефераты и их защита (9, 10, 11 класс);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самостоятельные работы, семинары (9, 10, 11 класс);</w:t>
      </w:r>
    </w:p>
    <w:p w:rsidR="004C1BE5" w:rsidRPr="00B02018" w:rsidRDefault="004C1BE5" w:rsidP="004C1BE5">
      <w:pPr>
        <w:tabs>
          <w:tab w:val="num" w:pos="1060"/>
        </w:tabs>
        <w:spacing w:after="0" w:line="240" w:lineRule="auto"/>
        <w:ind w:left="1120" w:hanging="4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Symbol" w:eastAsia="Symbol" w:hAnsi="Symbol" w:cs="Symbol"/>
          <w:color w:val="555555"/>
          <w:sz w:val="24"/>
          <w:szCs w:val="24"/>
          <w:lang w:eastAsia="ru-RU"/>
        </w:rPr>
        <w:t></w:t>
      </w:r>
      <w:r w:rsidRPr="00B02018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проводить диагностику простых заболеваний, оказывать ПМП, ЭРП и ИВЛ пострадавшим (9, 11 класс).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C1BE5" w:rsidRPr="00790B7D" w:rsidRDefault="004C1BE5" w:rsidP="00790B7D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4C1BE5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Требования к уровню подготовки выпускников по курсу ОБЖ.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Требования разработаны на основании Госстандарта по ОБЖ в соответствии с обязательным минимумом и служат основой для 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Выпускник должен: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Знать/понимать: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основы здорового образа жизни; факторы, укрепляющие и разрушающие здоровье; вредные привычки и их профилактику;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правила безопасного поведения в чрезвычайных ситуациях социального, природного и техногенного характера;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Уметь: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соблюдать правила поведения на воде, оказывать помощь утопающему;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оказывать первую медицинскую помощь при ожогах, отморожениях, ушибах, кровотечениях;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пользоваться средствами индивидуальной защиты (противогазом, </w:t>
      </w:r>
      <w:proofErr w:type="gramEnd"/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респиратором, ватно-марлевой повязкой, домашней медицинской аптечкой) и средствами коллективной защиты;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вести себя в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криминогенных ситуациях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 местах большого скопления людей;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Использовать</w:t>
      </w: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обеспечения личной безопасности на улицах и дорогах;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соблюдения мер предосторожности и правил поведения пассажиров в общественном транспорте;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пользования бытовыми приборами и инструментами;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проявления бдительности и поведения при угрозе террористического акта;</w:t>
      </w: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обращения (вызова) в случае необходимости в соответствующие службы экстренной помощи.</w:t>
      </w:r>
    </w:p>
    <w:p w:rsidR="004C1BE5" w:rsidRDefault="004C1BE5" w:rsidP="004C1B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4C1BE5" w:rsidRPr="00B02018" w:rsidRDefault="004C1BE5" w:rsidP="004C1BE5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Список литературы.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Временные требования к обязательному минимуму содержания основного общего образования по ОБЖ (приказ Министерства общего и</w:t>
      </w:r>
      <w:proofErr w:type="gramEnd"/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профессионального образования Российской Федерации от 19.05.1998 № 1236);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Обязательный минимум содержания среднего (полного) общего образования по ОБЖ (приказ Министерства общего и профессионального</w:t>
      </w:r>
      <w:proofErr w:type="gramEnd"/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образования Российской Федерации от 30.06.1999 № 56);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Стандарт основного общего образования по ОБЖ (приказ Минобразования России от 5.03.2004);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Стандарт среднего (полного) общего образования по ОБЖ на базовом уровне (приказ Минобразования России от 5.03.2004);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Примерные программы по ОБЖ для основного общего образования;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Авторская программа по курсу «Основы безопасности жизнедеятельности» в V - IX классах общеобразовательных учреждений, автор А.Т.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Смирнов (изд-во «Просвещение», 2001);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7.Требования к оснащению образовательного процесса в соответствии с содержательным наполнением стандартов по ОБЖ. Этот вопрос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вольно подробно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представлен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«Методических рекомендациях по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обордованию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кабинета (класса) ОБЖ в общеобразовательных учреждениях»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авторами Н.А.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Крючек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С.К. Мироновым, Б.И. Мишиным (изд-во «Дрофа», 2005).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Концепция образования по “Основам безопасности жизнедеятельности”// Основы безопасности жизни. – 2003. - №3. – С. 23−30, №8. – С. 50−53.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 Методические рекомендации по оборудованию кабинета (класса) ОБЖ в общеобразовательных учреждениях / Н.А.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Крючек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С.К. Миронов, Б.И.  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Мишин. –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М.:Дрофа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2003. – 80 с.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Методика преподавания курса “Основы безопасности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жизнедеятельности” в общеобразовательных учреждениях: книга для учителя / И.К. Топоров.– М.: Просвещение, 2000. – 96 с.</w:t>
      </w:r>
    </w:p>
    <w:p w:rsidR="004C1BE5" w:rsidRPr="00B02018" w:rsidRDefault="004C1BE5" w:rsidP="004C1BE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 ОБЖ: 6-й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 учеб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ля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./М.П. Фролов, Е.Н. Литвинов,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А.Т.Смирнов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др.; под ред. Ю.Л.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Воробъева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– М.: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:А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стрель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4C1BE5" w:rsidRPr="00B02018" w:rsidRDefault="004C1BE5" w:rsidP="004C1BE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2005-2006, [2] с.: ил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.(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основной учебник).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12. ОБЖ: 5-й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 учеб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ля общеобразовательных учреждений/ М.П. Фролов, Е.Н. Литвинов, А.Т. Смирнов и др., под ред. Ю.Л. Воробьева. – М.: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АСТ: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Астрель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2006 – 173, [3], с.: ил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овый. (основной учебник).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13. ОБЖ: 7-й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учебник для общеобразовательных учреждений/М.П. Фролов, Е.Н. Литвинов,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А.Т.Смирнов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др.; под ред. Ю.Л.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Воробъева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– М.: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:А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стрель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2004- 158 с., [2] с. НОВЫЙ (основной учебник)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14. ОБЖ: 8 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 учеб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ля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./М.П. Фролов, Е.Н. Литвинов,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А.Т.Смирнов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др.; под ред. Ю.Л.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Воробъева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– М.: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:А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стрель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2006 - 206,  [2] с. (основной учебник).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15. ОБЖ: 9 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 учеб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ля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./М.П. Фролов, Е.Н. Литвинов,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А.Т.Смирнов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др.; под ред. Ю.Л.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Воробъева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– М.: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:А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стрель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2002 - 253,  [3] с. НОВЫЙ (основной учебник)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16. ОБЖ: 10 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 учеб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ля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./М.П. Фролов, Е.Н. Литвинов,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А.Т.Смирнов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др.; под ред. Ю.Л.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Воробъева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– М.: ООО «Изд.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Астрель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»: 2004 - 382,  [2] с. (основной учебник)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17. ОБЖ: 11 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 учеб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ля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./М.П. Фролов, Е.Н. Литвинов,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А.Т.Смирнов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др.; под ред. Ю.Л. </w:t>
      </w: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Воробъева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– М.: ООО «Изд. 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Астрель</w:t>
      </w:r>
      <w:proofErr w:type="spell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»: 2002 - 366,  [2] с. (основной учебник)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18. Планирование и проведение «Дня защиты детей»: метод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особие /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А.Г. Маслов. – М.: Академия, 2001. – 150 с.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19. Склонность к саморазрушению / В.Н. Мошкин // Основы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безопасности жизнедеятельности. – 2000. - № 4. – С. 12 – 16.</w:t>
      </w:r>
    </w:p>
    <w:p w:rsidR="004C1BE5" w:rsidRPr="00B02018" w:rsidRDefault="004C1BE5" w:rsidP="004C1BE5">
      <w:pPr>
        <w:tabs>
          <w:tab w:val="left" w:pos="112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20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20. Теория, методика преподавания основ безопасности жизнедеятельности / В.В. Марков. – М.: Академия, 2004. – 384 с.</w:t>
      </w:r>
    </w:p>
    <w:p w:rsidR="00DA75F2" w:rsidRDefault="00DA75F2"/>
    <w:sectPr w:rsidR="00DA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B5"/>
    <w:multiLevelType w:val="hybridMultilevel"/>
    <w:tmpl w:val="8696A5E8"/>
    <w:lvl w:ilvl="0" w:tplc="26B2DADE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6FD8"/>
    <w:multiLevelType w:val="hybridMultilevel"/>
    <w:tmpl w:val="60A64F36"/>
    <w:lvl w:ilvl="0" w:tplc="295AAB60">
      <w:start w:val="1"/>
      <w:numFmt w:val="bullet"/>
      <w:lvlText w:val="●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11E94FB9"/>
    <w:multiLevelType w:val="hybridMultilevel"/>
    <w:tmpl w:val="68700786"/>
    <w:lvl w:ilvl="0" w:tplc="26B2DADE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B0BC0"/>
    <w:multiLevelType w:val="hybridMultilevel"/>
    <w:tmpl w:val="EE0006F6"/>
    <w:lvl w:ilvl="0" w:tplc="26B2DADE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8"/>
    <w:rsid w:val="004C1BE5"/>
    <w:rsid w:val="00790B7D"/>
    <w:rsid w:val="00A7268C"/>
    <w:rsid w:val="00C7038E"/>
    <w:rsid w:val="00DA75F2"/>
    <w:rsid w:val="00F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9646</Words>
  <Characters>54985</Characters>
  <Application>Microsoft Office Word</Application>
  <DocSecurity>0</DocSecurity>
  <Lines>458</Lines>
  <Paragraphs>129</Paragraphs>
  <ScaleCrop>false</ScaleCrop>
  <Company>Home</Company>
  <LinksUpToDate>false</LinksUpToDate>
  <CharactersWithSpaces>64502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2021-12-12T23:21:00Z</dcterms:created>
  <dcterms:modified xsi:type="dcterms:W3CDTF">2021-12-12T23:48:00Z</dcterms:modified>
</cp:coreProperties>
</file>